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№11176 (Мурманск) от 28 марта 2019
</w:t>
      </w:r>
    </w:p>
    <w:p>
      <w:pPr/>
      <w:r>
        <w:rPr/>
        <w:t xml:space="preserve">Добрый день. Прошу вас помочь мне в поиске учебной литературы актуальной на сегодняшний день или научных статей, по теме: проблемы (сложности) обеспечения экономической безопасности в страховых организациях. По данной теме очень сложно найти литературу, но я надеюсь что вы сможете мне помочь?! Благодарю от всей души за содействие, если таковое будет иметь место.
Здравствуйте, Виктория. Предлагаем Вам список литературы:
Книги
65.290.4я73; Л43 Лелюхин, С. Е. Экономическая безопасность в предпринимательской деятельности : учебник / С. Е. Лелюхин, А. М. Коротченков, У. В. Данилова ; [Дальневост. федер. ун-т]. – Москва : Проспект, 2016. - 335 с. (1766942 - ЧЗ)
65.291-983я73; С30 Семенова, А. А. Организация экономической безопасности хозяйствующего субъекта : учеб.-метод. пособие / А. А. Семенова, М. Н. Кузина. – Москва : РУСАЙНС, 2018. - 78 с. (1786642 - ОБО)
Электронные ресурсы (с текстами документов можно поработать в зале электронных ресурсов на 3-м этаже библиотеки)
Бобошко, В. И. Внутренний контроль как элемент обеспечения финансовой безопасности страховых организаций [Электронный ресурс] / Бобошко В. И. // Инновационное развитие экономики. - 2017. - № 3. - С. 206-209. - Режим доступа: https://elibrary.ru, регламентир. (28.03.2019).
Бобошко, Н. М. Оценка обеспечения финансовой безопасности сферы страхования [Электронный ресурс] / Бобошко Н. М. // Инновационное развитие экономики. - 2017. - № 3. - С. 210-215. - Режим доступа: https://elibrary.ru, регламентир. (28.03.2019).
Обухова, А. С. Управление финансовыми рисками страховой организации [Электронный ресурс] / ОбуховаА. С. // Известия Юго-Западного государственного университета. - 2016. - № 1. - С. 136-143. - Режим доступа: https://elibrary.ru, регламентир. (28.03.2019).
Тарасова Н. В. Обеспечение экономической безопасности в страховой деятельности [Электронный ресурс] / Тарасова Н. В. // Символ науки. - 2016. - № 1, ч. 1. - С. 196-198. – Режим доступа: https://elibrary.ru, регламентир. (28.03.2019).
Уланова, Ж. Ю. Особенности финансовой устойчивости страховых организаций как основы их экономической безопасности [Электронный ресурс] / Уланова Ж. Ю. // Татищевские чтения: актуал. проблемы науки и практики : материалы XIV Междунар. науч.-практ. конф. – Тольятти, 2017. - С. 164-167. - Режим доступа: https://elibrary.ru, регламентир. (28.03.2019).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Астраханцева, Е. А. Управление информационными потоками страховых организаций в обеспечении экономической безопасности / Астраханцева Е. А., Снеткова Т. А. // Ученые записки ИСГЗ. - 2018. - Т. 16, № 1. - С. 58-63.
Гунина, И. А. Система управления экономической безопасностью предприятия  / Гунина И. А., Посаженникова Ю. Н. // ЭКОНОМИНФО. - 2018. - № 1. - С. 28-31.
Огородова,  М. В. Управление рисками финансовой деятельности организаций страхового сектора / Огородова М. В., Курылева О. И., Яшина Н. И. // Вестник Университета (Государственный университет управления). - 2010. - № 26. - С. 238-244.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2026-11-04T16:42:21+03:00</dcterms:created>
  <dcterms:modified xsi:type="dcterms:W3CDTF">2026-11-04T16:42:21+03:00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