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№11183 (Мурманск) от 28 марта 2019
</w:t>
      </w:r>
    </w:p>
    <w:p>
      <w:pPr/>
      <w:r>
        <w:rPr/>
        <w:t xml:space="preserve">Здравствуйте помогите правильно оформить список литературы: СОЦИОЛОГИЯ КАК НАУКА О ЧЕЛОВЕЧЕСКОМ ОБЩЕСТВЕ И ЧЕЛОВЕЧЕСКОМ ПОВЕДЕНИИ
Гиддингс Ф.Г.
Социология власти. 2007. № 6. С. 151-164.
Здравствуйте, Светлана. Предлагаем Вам библиографическое описание:
Гиддингс, Ф. Г. Социология как наука о человеческом обществе и человеческом поведении / Гиддингс Ф. Г. // Социология власти. - 2007. - № 6. - С. 151-164.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2026-11-04T16:42:17+03:00</dcterms:created>
  <dcterms:modified xsi:type="dcterms:W3CDTF">2026-11-04T16:42:17+03:00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