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№11186 (Мурманск) от 29 марта 2019
</w:t>
      </w:r>
    </w:p>
    <w:p>
      <w:pPr/>
      <w:r>
        <w:rPr/>
        <w:t xml:space="preserve">Здравствуйте помогите правильно оформить список литературы: СОЦИОЛОГИЯ КАК ОТНОСИТЕЛЬНО АВТОНОМНАЯ НАУКА
Элиас Н.
Журнал социологии и социальной антропологии. 2000. Т. 3. № 3. С. 60-61.
Здравствуйте, Светлана. Предлагаем Вам библиографическое описание:
Элиас, Н. Социология как относительно автономная наука / Элиас Н. // Журн. социологии и социал. антропологии. - 2000. - Т. 3, № 3. - С. 60-61.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2026-11-04T16:37:45+03:00</dcterms:created>
  <dcterms:modified xsi:type="dcterms:W3CDTF">2026-11-04T16:37:45+03:00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