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№11188 (Мурманск) от 29 марта 2019
</w:t>
      </w:r>
    </w:p>
    <w:p>
      <w:pPr/>
      <w:r>
        <w:rPr/>
        <w:t xml:space="preserve">Здравствуйте помогите правильно оформить список литературы: СОЦИОЛОГИЯ КАК НАУКА ОБ ОБЩЕСТВЕ: ПОДХОДЫ И УРОВНИ ИЗУЧЕНИЯ
Попова М.А.
Современные проблемы гуманитарных и общественных наук. 2014. № 3. С. 97-102.
Здравствуйте, Светлана. Предлагаем Вам библиографическое описание:
Попова, М. А. Социология как наука об обществе: подходы и уровни изучения / Попова М. А. // Соврем. проблемы гуманитар. и обществ. наук. - 2014. - № 3. - С. 97-102.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2026-11-04T16:37:49+03:00</dcterms:created>
  <dcterms:modified xsi:type="dcterms:W3CDTF">2026-11-04T16:37:49+03:00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