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№11195 (Мурманск) от 30 марта 2019
</w:t>
      </w:r>
    </w:p>
    <w:p>
      <w:pPr/>
      <w:r>
        <w:rPr/>
        <w:t xml:space="preserve">Здравствуйте, мне нужна любая критика на Хемингуэя "По ком звонит колокол".
Здравствуйте, Марина. Предлагаем Вам библиографический список:
Книга
83.3(7Сое)6-8Хемингуэй; Г47 Гиленсон, Б. А. Роман Э. Хемингуэя "По ком звонит колокол" : история и современность : монография / В. Я. Гиленсон. – Москва : ИНФРА-М, 2016. – 193  с.  (1770188 - ХР)
Статьи
Где Эрнест Хэмингуэй написал роман "По ком звонит колокол"? // Вокруг света. - 2019. - № 1. - С. 120.
Ефимов, И. Эрнест Хемингуэй / И. Ефимов // Звезда. - 2012. - № 8. - С. 177-201.
Электронные ресурсы (с текстами документов можно поработать в зале электронных ресурсов на 3-м этаже библиотеки)
Бек, Н. Е. Роль и место испанских заимствований в романе Э. Хемингуэя "По ком звонит колокол" [Электронный ресурс] / Н. Е. Бек // Научно-педагогический журнал Восточной Сибири Magister Dixit. - 2011. - № 3. - С. 13. - Режим доступа: http://elibrary.ru, регламентир. (30.03.2019).
Блинова, О. А. Речевые характеристики персонажей-иностранцев в романе Э. Хемингуэя "По ком звонит колокол" [Электронный ресурс] / Блинова О. А. // Коммуникация в современном поликультурном мире: прагматика лингвистического знака / отв. ред. Т. А. Барановская.  - Москва, 2015. - С. 59-68. - Режим доступа: http://elibrary.ru, регламентир. (30.03.2019).
Думанишева, Ж. Б. Языковые средства репрезентации субъективной модальности в романе Эрнеста Хемингуэя "По ком звонит колокол"  [Электронный ресурс]  : дис. ... канд. филол. наук : 10.02.19 / Думанишева Жанна Бекмурзовна. - Майкоп, 2011. – 172 с. - Режим доступа: http://diss.rsl.ru, регламентир. (30.03.2019).
Никитина, Д. А. Интертекстуальные аспекты романа Э. Хемингуэя "По ком звонит колокол" [Электронный ресурс] / Никитина Д. А. // Поволжский педагогический поиск. - 2014. - № 1. - С. 121-123. - Режим доступа: http://elibrary.ru, регламентир. (30.03.2019).
Стоева, Н. В. Историческая подоплека и лексико-стилистические особенности романа Хемингуэя "По ком звонит колокол" [Электронный ресурс] / Н. В. Стоева // Балтийский гуманитарный журнал. - 2013. - № 4. - С. 107-110. - Режим доступа: http://elibrary.ru, регламентир. (30.03.2019).
Стоева, Н. В. Исторический фон и передача ономастических реалий в переводах романа Э. Хемингуэя "По ком звонит колокол" [Электронный ресурс] / Н. В. Стоева // Карельский научный журнал. - 2014. - № 1. - С. 38-41. - Режим доступа: http://elibrary.ru, регламентир. (30.03.2019).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Павлова, Е. Н. Образы войны и мира в испанских репортажах Эрнеста Хемингуэя и в его романе "По ком звонит колокол" / Е. Н. Павлова // Казанская наука. - 2012. - № 10. - С. 194-197.
Смирнова, Ю. В. Особенности перевода И. Я. Дорониной романа Эрнеста Хемингуэя "По ком звонит колокол" и его значение для современного читателя / Ю. В. Смирнова // Современная наука: актуальные проблемы теории и практики. Серия: Гуманитарные науки. - 2017. - № 6. - С. 165-169.
Шевченко, М. Р. Повседневность республиканского Мадрида в романе Э. Хемингуэя "По ком звонит колокол" / М. Р. Шевченко // Гуманитарные аспекты повседневности: проблемы и перспективы в XXI веке : сб. ст. - Воронеж, 2017. - С. 88-93.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2026-11-04T16:37:50+03:00</dcterms:created>
  <dcterms:modified xsi:type="dcterms:W3CDTF">2026-11-04T16:37:50+03:00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