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№11200 (Мурманск) от 1 апреля 2019
</w:t>
      </w:r>
    </w:p>
    <w:p>
      <w:pPr/>
      <w:r>
        <w:rPr/>
        <w:t xml:space="preserve">Здравствуйте, хотела бы есть ли у Вас современные книги по инновационным проектам, желательно новее 2012 года? 
И есть ли книги про цифровые платформы?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65.291.551-21я73; А65 Андрейчиков, А. В. Системный анализ и синтез стратегических решений в инноватике: основы стратегического инновационного менеджмента и маркетинга / А. В. Андрейчиков, О. Н. Андрейчикова. - Изд. 3-е. – Москва : URSS, 2012. - 242 с. (1728002 - ХР)
65.291.551-21я73; Г62 Голубков, Е. П. Инновационный менеджмент : учеб. пособие / Е. П. Голубков. – Москва : ИНФРА-М, 2015. - 183 с. (1757732 - ЧЗ)
65.291.551-21я73; И66 Инновационный менеджмент : учеб. для акад. бакалавриата / [Абашкин В. Л. и др.] ; под ред. С. В. Мальцевой. – Москва : Юрайт, 2016. - 526 с. (1774124 - АБ)
65.205-551; И74 Информационно-аналитические методы оценки и мониторинга эффективности инновационных проектов : монография / В. И. Бариленко [и др.]. – Москва : РУСАЙНС, 2016. - 162 с. (1765579 - ХР)
65.291.551-21я73; М42 Медынский, В. Г. Инновационный менеджмент : учебник / В. Г. Медынский. – Москва : ИНФРА-М, 2015. - 293 с. (1748006 - АБ)
65.291.551-21; М60 Мильнер, Б. З. Организация создания инноваций: горизонтальные связи и управление : монография / Б. З. Мильнер, Т. М. Орлова. – Москва : ИНФРА-М, 2013. - 286 с. (1730393 - ХР 1730464 - АБ)
65.291.551-21я73; П54 Поляков, Н. А. Управление инновационными проектами : учеб. и практикум для акад. бакалавриата / Н. А. Поляков, О. В. Мотовилов, Н. В. Лукашов. – Москва : Юрайт, 2017. - 329 с. (1770511 - АБ)
65.5-551; С29 Селезнев, П. С. Инновационные проекты современности: политико-экономический опыт для России / П. С. Селезнев. – Москва : РОССПЭН, 2013. - 301 с. (1745169 - ХР)
65.01я73;Я96 Яшин, С. Н. Экономика и финансовое обеспечение инновационной деятельности / С. Н. Яшин, И. Л. Туккель, Е. В. Кошелев. - Санкт-Петербург : БХВ-Петербург, 2014. Т. 1 : Экономика. - 686 с. (1746781 – ЧЗ)
Электронный ресурс (с текстами документов можно поработать в зале электронных ресурсов на 3-м этаже библиотеки)
Туккель, И. Л. Управление инновационными проектами [Электронный ресурс] / И. Л. Туккель, Н. Культин, А. В. Сурина. - Санкт-Петербург : БХВ-Петербург, 2015. - 408 с. - Режим доступа: https://www.litres.ru, регламентир. (01.04.2019).
Ответ на 2-й вопрос см. в архиве выполненных справок «Виртуального библиографа» под № 11201.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2026-11-04T16:37:41+03:00</dcterms:created>
  <dcterms:modified xsi:type="dcterms:W3CDTF">2026-11-04T16:37:41+03:00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