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№11201 (Мурманск) от 2 апреля 2019
</w:t>
      </w:r>
    </w:p>
    <w:p>
      <w:pPr/>
      <w:r>
        <w:rPr/>
        <w:t xml:space="preserve">Здравствуйте, хотела бы узнать, есть ли у Вас современные книги про цифровые платформы, желательно новее 2012 года?
Здравствуйте, Анастасия. Предлагаем Вам библиографический список:
Электронные ресурсы
Большаков, С. Н. Цифровая экономика как составляющая технологической платформы государственной политики и управления [Электронный ресурс] / Большаков С. Н., Лескова И. В., Большакова Ю. М. // Вопросы управления. - 2017. - № 1. - С. 64-70. - Режим доступа: https://elibrary.ru, регламентир. (01.04.2019).
Евтянова, Д. В. Критерии создания цифровых платформ управления экономикой [Электронный ресурс] / Евтянова Д. В. // Экономические системы. - 2017. - Т. 10, № 3. - С. 54-57. - Режим доступа: https://elibrary.ru, регламентир. (01.04.2019).
Зараменских,  Е. П. Цифровые платформы как средство агрегации, производства и предоставления цифровых товаров и услуг [Электронный ресурс] / Зараменских Е. П. // Вестник Российского нового университета. Серия: Сложные системы: модели, анализ и управление. - 2018. - № 3. - С. 105-112. - Режим доступа: https://elibrary.ru, регламентир. (01.04.2019).
Ковалев, Д. В. Цифровая платформа как бизнес-модель: опыт теоретического анализа категории [Электронный ресурс] / Ковалев Д. В. // Современная модель управления: проблемы и перспективы : материалы науч.-практ. конф. – Магнитогорск, 2018. - С. 54-57. - Режим доступа: https://elibrary.ru, регламентир. (01.04.2019).
Максимцев, И. А. Цифровые платформы и цифровые финансы: проблемы и перспективы развития [Электронный ресурс] / Максимцев И. А. // Известия Санкт-Петербургского государственного экономического университета. - 2018. - № 1. - С. 7-9. - Режим доступа: https://elibrary.ru, регламентир. (01.04.2019).
Прохоров, А. Цифровая трансформация. Анализ, тренды, мировой опыт [Электронный ресурс] / А. Прохоров, Л. Коник. – Екатеринбург : Изд. решения, 2018. – 460 с. – Режим доступа: https://www.litres.ru, регламентир. (01.04.2019).
Цифровая совместная экономика: технологии, платформы и библиотеки в промышленности, строительстве, транспорте и логистике [Электронный ресурс] / Куприяновский В. П. [и др.] // International Journal of Open Information Technologies. - 2017. - Т. 5, № 6. - С. 56-75. - Режим доступа: https://elibrary.ru, регламентир. (01.04.2019).
Следующие издания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 mba@mgounb.ru):
Купревич, Т. С. Цифровые платформы в мировой экономике: современные тенденции и направления развития / Т. С. Купревич // Экономический вестник университета. - 2018. - № 3, ч. 1. – С. 311-318.
Осипов, Ю. М. Цифровая платформа как институт эпохи технологического прорыва / Осипов Ю. М., Юдина Т. Н., Гелисханов И. З. // Экономические стратегии. - 2018. - Т. 20, № 5. - С. 22-29.
Тупчиенко, В. А. Цифровые платформы управления жизненным циклом комплексных систем : монография / Тупчиенко В. А., Путилов А. В., Харитонов В. В. - Москва : Науч. консультант, 2018. - 439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2026-11-04T16:37:41+03:00</dcterms:created>
  <dcterms:modified xsi:type="dcterms:W3CDTF">2026-11-04T16:37:41+03:00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