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№11219 (Мурманск) от 10 апреля 2019
</w:t>
      </w:r>
    </w:p>
    <w:p>
      <w:pPr/>
      <w:r>
        <w:rPr/>
        <w:t xml:space="preserve">Здравствуйте, что есть в библиотеке о жизни и творчестве мурманского поэта Виктора Тимофеева? Благодарю за ответ!
Здравствуйте, Марина. Предлагаем библиографический список:
Книги
80я4М ; К47 Классика и современность: актуальность, традиции, новаторство : материалы регион. науч.- практ. конф., 20-22 нояб. 2003 г. / Федер. агентство по образованию, Мурм. гос. пед. ун-т. - Мурманск : МГПУ, 2004.  Т. 2. - 2004. - 135 с. – Из содерж.: Ритм моря и сердца поэта (опыт исследования творчества В. Л. Тимофеева по проблемам: тематический диапазон творчества и образы-символы в произведениях морской тематики) / Д. Н. Ибрагимова. - С. 21-24. (1629856 - ХР-Обяз.экз. 1629857 – ХР)
83.3(2)6я2 ; Ч-92 Чупринин, С. И. Новая Россия: мир литературы : энцикл. слов.-справ. : в 2 т. / С. Чупринин. - Москва : РИПОЛ классик, 2002-    . Т. 2 : М - Я. - 2003. - 927 с. (635178 - ХР 1635179 – ИБС)
Статьи
Коржов, Д.  Его земля и море / Д. Коржов // Мурманский вестник. - 2005. - 14 мая. - С. 4.
Семенов, В. Мой мачтовый город / В. Семенов // Вечерний Мурманск. - 2003. - 4 окт. - С. 16.
Семенов, В. "От Мурманска я обид не знавал" : [к 65-летию В. Л. Тимофеева] / В. Семенов // Вечерний Мурманск. - 2005. - 17 мая. - С. 6.
Сергеев, Д. Двойной юбилей мурманского поэта [В. Тимофеева] / Д. Сергеев ; фото А. Пронин // Вечерний Мурманск. - 2002. - 26 нояб. - С. 4.
Предлагаем биобилиографический справочник:
91.9:83.3(2=Рус)6кр ; П34 Писатели Заполярья : к 30-летию Мурманской писательской организации : биобиблиогр. справ. / Мурм. гос. обл. науч. б-ка ; [сост. Т. П. Леонтьева ; редкол.: Синева Е. В. (пред.) и др. ; ред. Кузнецова О. А.]. - Мурманск : [б. и.], 2008. - 171 с. – Из содерж.: Тимофеев Виктор Леонтьевич. - С. 148-157. (1672747 - ОКСЛ 1672748 - АБ 1774590 - ХР-ООЭ 1787326 -ХР-ООЭ)
См. также ответы на запросы № 10122 в архиве выполненных справок Виртуального библиографа. Поиск информации на интересующую Вас тему Вы можете также провести самостоятельно в Электронном каталоге в базе данных "Краеведение" на сайте нашей библиотеки. 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2026-11-04T16:37:42+03:00</dcterms:created>
  <dcterms:modified xsi:type="dcterms:W3CDTF">2026-11-04T16:37:42+03:00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