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№11222 (Мурманская область) от 10 апреля 2019
</w:t>
      </w:r>
    </w:p>
    <w:p>
      <w:pPr/>
      <w:r>
        <w:rPr/>
        <w:t xml:space="preserve">Прошу Вас предоставить мне список литературы по теме "мировые судьи в Российской Федерации". Меня интересуют диссертации на эту тему.
Здравствуйте, Владимир. Предлагаем Вам диссертации,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можно заказать самостоятельно через электронную доставку документов для физических лиц в электронном виде, полный текст – в печатном варианте на почтовый адрес (услуги платные):
Абушов, Р. И. оглы. Генезис института мировых судей в России [Электронный ресурс] : дис. ... канд. юрид. наук : 12.00.01 / Абушов Расим Илхам оглы ; [место защиты: Соврем. гуманит. акад.]. - Москва, 2009. - 184 с. : ил. - Режим доступа: http://diss.rsl.ru, регламентир. (10.04.2019).
Александров, С. В. Мировые судьи в системе судов общей юрисдикции в Российской Федерации [Электронный ресурс] : дис. ... канд. юрид. наук : 12.00.11 / Александров Сергей Васильевич ; [место защиты: Рос. акад. адвокатуры и нотариата]. - Саранск, 2009. - 231 с. : ил. - Режим доступа: http://diss.rsl.ru, регламентир. (10.04.2019).
Анохина, В. Ю. Формирование мировой юстиции Российской Федерации [Электронный ресурс] : дис. ... канд. юрид. наук : 12.00.11 / Анохина Валерия Юрьевна ; [место защиты: Моск. гос. юрид. акад. им. О. Е. Кутафина]. - Москва, 2014. - 237 с. - Режим доступа: http://diss.rsl.ru, регламентир. (10.04.2019).
Апостолова, Н. Н. Мировые суды в Российской Федерации [Электронный ресурс] : дис. ... канд. юрид. наук : 12.00.09 / Апостолова Наталья Николаевна. - Ростов-на-Дону, 1998. - 139 с. - Режим доступа: http://diss.rsl.ru, регламентир. (10.04.2019).
Бушуева, О. В. Уголовно-процессуальные и организационные вопросы деятельности мировых судей [Электронный ресурс] : на примере Брян. обл. : дис. ... канд. юрид. наук : 12.00.09 / Бушуева Ольга Викторовна ; [место защиты: Владим. юрид. ин-т Федер. службы исполнения наказаний]. - Москва, 2012. - 229 с. : ил. - Режим доступа: http://diss.rsl.ru, регламентир. (10.04.2019).
Дорошков, В. В. Мировой судья. Исторические, организационные и процессуальные аспекты деятельности [Электронный ресурс] : дис. ... д-ра юрид. наук : 12.00.09, 12.00.11 / Дорошков Владимир Васильевич. - Москва, 2003. - 374 с. - Режим доступа: http://diss.rsl.ru, регламентир. (10.04.2019).
Жаворонкова, О. Н. Организационно-правовое обеспечение деятельности мировых судей [Электронный ресурс] : дис. ... канд. юрид. наук : 12.00.11 / Жаворонкова Оксана Николаевна. - Рязань, 2005. - 280 с. : ил. - Режим доступа: http://diss.rsl.ru, регламентир. (10.04.2019).
Куприянович, Н. В. Мировой суд в системе судебной власти Российской Федерации: вопросы теории и практики [Электронный ресурс] : дис. ... канд. юрид. наук : 12.00.01 / Куприянович Наталья Валентиновна. - Саратов, 2006. - 207 с. - Режим доступа: http://diss.rsl.ru, регламентир. (10.04.2019).
Макарцев, А. В. Роль мировых судов в обеспечении конституционных прав граждан РФ [Электронный ресурс] : дис. ... канд. юрид. наук : 12.00.02 / Макарцев Алексей Васильевич. - Саратов, 2006. - 171 с. - Режим доступа: http://diss.rsl.ru, регламентир. (10.04.2019).
Малышева, А. В. Развитие российской модели института мировых судей во второй половине XIX - начале XXI веков: на примере Западной Сибири [Электронный ресурс] : дис. ... канд. ист. наук : 07.00.02 / Малышева Анастасия Владимировна ; [место защиты: Кемер. гос. ун-т]. - Кемерово, 2010. - 215 с. : ил. - Режим доступа: http://diss.rsl.ru, регламентир. (10.04.2019).
Маркова, Н. Л. Конституционно-правовые основы института мировых судей [Электронный ресурс] : дис. ... канд. юрид. наук : 12.00.02 / Маркова Наталья Леонидовна ; [место защиты: Тюм. гос. ун-т]. - Тюмень, 2008. - 236 с. - Режим доступа: http://diss.rsl.ru, регламентир. (10.04.2019).
Нелюбина, А. А. Мировые судьи в Российской Федерации: комплексный анализ [Электронный ресурс] : дис. ... канд. юрид. наук : 12.00.11 / Нелюбина Анна Александровна. - Екатеринбург, 2006. - 226 с. : ил. - Режим доступа: http://diss.rsl.ru, регламентир. (10.04.2019).
Сачков, А. Н. Российская мировая юстиция в институционально-правовом измерении [Электронный ресурс] : дис. ... канд. юрид. наук : 23.00.02 / Сачков Андрей Николаевич. - Ростов-на-Дону, 2006. - 203 с. - Режим доступа: http://diss.rsl.ru, регламентир. (10.04.2019).
Щербатых, Е. Г. Мировой судья: организационно-правовые и уголовно-процессуальные аспекты деятельности [Электронный ресурс] : дис. ... канд. юрид. наук : 12.00.09. - Воронеж, 2006. - 266 с. : ил. - Режим доступа: http://diss.rsl.ru, регламентир. (10.04.2019).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2026-10-31T12:53:56+03:00</dcterms:created>
  <dcterms:modified xsi:type="dcterms:W3CDTF">2026-10-31T12:53:56+03:00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