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№11226 (Мурманск) от 11 апреля 2019
</w:t>
      </w:r>
    </w:p>
    <w:p>
      <w:pPr/>
      <w:r>
        <w:rPr/>
        <w:t xml:space="preserve">Здравствуйте, помогите, пожалуйста, найти литературу по теме: Сестринский уход в педиатрии.
Здравствуйте, Елена. Предлагаем Вам список литературы:
Книги
57.33-5я723; К29 Католикова, О. С. Сестринский уход в педиатрии : МДК.02.01. Сестр. уход при различ. заболеваниях и состояниях / О. С. Католикова ; под общ. ред. Б. В. Кабарухина. - Ростов-на-Дону : Феникс, 2015. - 539 с. : ил., табл. - (Серия "Среднее медицинское образование"). (1760346 - МЕД)
57.303-5я723; К82 Кривошапкина, Л. В. Сестринский уход в педиатрии. Асфиксия, родовые травмы, перинатальная энцефалопатия новорожденных детей : учеб.-метод. пособие / Л. В. Кривошапкина. - Санкт-Петербург [и др.] : Лань, 2018. - 67 с. (1787896 - ОБО)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2015. - 454 с. (1756607 - МЕД)
57.302я723; С33 Сестринский уход за новорожденным в амбулаторно-поликлинических условиях : учеб. пособие для мед. училищ и колледжей / [Зелинская Д. И. и др.] ; под ред. Д. И. Зелинской. – Москва : ГЭОТАР-Медиа, 2010. - 164 с. (1696224 - МЕД)
57.33-5я723; С59 Соколова, Н. Г. Сестринское дело в педиатрии: практикум / Н. Г. Соколова, В. Д. Тульчинская. - Ростов-на-Дону : Феникс, 2015. - 382 с. (1760322 - МЕД)
57.33-5я723; Т82 Тульчинская, В. Д. Сестринская помощь детям : [учеб. пособие] / В. Д. Тульчинская. - Ростов-на-Дону : Феникс, 2015. - 367 с. (1758198 - МЕД 1760326 - МЕД)
Статьи
Зелинская, Д. И. Философия сестринского дела в педиатрии / Д. И. Зелинская // Медицинская сестра. - 2011. - № 8. - С. 3-6.
Литвина, А. М. Особенности этико-деонтологических принципов в работе медицинской сестры педиатрического профиля / А. М. Литвина, О. М. Сыромятникова, Л. В. Сайгина // Медсестра. - 2016. - № 10. - С. 32-35.
Парыгина, О. Н. Роль медицинской сестры в организации сестринского ухода за ВИЧ-инфицированными пациентами в педиатрии / О. Н. Парыгина // Старшая медицинская сестра. - 2018. - № 6. - С. 15-18.
Электронный ресурс (с текстом документа можно поработать в зале электронных ресурсов на 3-м этаже библиотеки)
Общий уход за детьми с хирургическими заболеваниями [Электронный ресурс] / М. П. Разин [и др.]. - Изд.2-е, перераб. и доп. - Киров : Вятка, 2013. - 140 с. - Режим доступа: https://elibrary.ru, регламентир. (11.04.2019).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2026-09-22T17:37:48+03:00</dcterms:created>
  <dcterms:modified xsi:type="dcterms:W3CDTF">2026-09-22T17:37:48+03:00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