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№11230 (Мурманская область) от 11 апреля 2019
</w:t>
      </w:r>
    </w:p>
    <w:p>
      <w:pPr/>
      <w:r>
        <w:rPr/>
        <w:t xml:space="preserve">Здравствуйте! Очень нужна книга : Масаев В.Н. и др. Основы организации и ведения аварийно-спасательных работ:Спасательная техника и базовые машины.Учебное пособие для слушателей, курсантов и студентов Сибирской пожарно-спасательной академии ГПС МЧС России. Год изд. 2017.. Есть ли она в фондах МГОУНБ ?
Здравствуйте. К сожалению, такой книги нет в фондах нашей библиотеки. Возможно, будут полезны следующие издания, которые можно заказать через электронную доставку документов для юридических лиц:
68.91я73; Г61 Голован, Ю. В. Спасательная техника и базовые машины : учеб. пособие / Ю. В. Голован, В. К. Емельянов, Т. В. Козырь ; Дальневост. федер. ун-т (ДВФУ). – Москва : Проспект, 2017. - 226 с. : ил., табл. (1767951 - ЧЗ)
68.922я73; О-54 Олишевский, А. Т. Организация и ведение аварийно-спасательных и других неотложных работ : учеб. пособие / А. Т. Олишевский ; Дальневост. федер. ун-т. – Москва : Проспект, 2017. - 240 с. : ил., табл. (1777017 -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2026-11-04T16:24:45+03:00</dcterms:created>
  <dcterms:modified xsi:type="dcterms:W3CDTF">2026-11-04T16:24:45+03:00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