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№11235 (Мурманск) от 12 апреля 2019
</w:t>
      </w:r>
    </w:p>
    <w:p>
      <w:pPr/>
      <w:r>
        <w:rPr/>
        <w:t xml:space="preserve">Помогите, пожалуйста, подобрать литературу для дипломной работы по теме "Роль фельдшера в профилактике сахарного диабета 2 типа"
Здравствуйте, Ксения. Предлагаем Вам список литературы:
Книги
54.151.6,23; В35 Верткин, А. Л. Сахарный диабет : [рук. для практ. врачей] / А. Л. Верткин. - Москва : Эксмо, 2015. - 160 с. (М-1767675 - МЕД)
54.151.602.3; О-74 Осложнения сахарного диабета : (клиника, диагностика, лечение, профилактика) / сост.: М. Б. Анциферов [и др.] ; под ред. И. И. Дедова. - Москва : Novo Nordisk, 1995. - 43 с. (1536731 - МЕД)
54.151.6,23; С22 Сахарный диабет: многообразие клинических форм / И. И.Дедов [и др.] ; под ред. И. И. Дедова, М. В. Шестаковой. - Москва : Мед. информ. агентство, 2016. - 218 с. (1766826 - МЕД)
Статьи
Бреговский, В. Б. Роль терапевта и эндокринолога в профилактике синдрома диабетической стопы у больных сахарным диабетом  / В. Б. Бреговский, А. Г. Демина, И. А. Карпова // Consilium medicum. - 2015. - Т. 17, № 4. - С. 26-31. 
Волкова, Е. А. Некоторые проблемы профилактики и лечения сахарного диабета типа 2 / Е. А. Волкова, О. Ф. Малыгина // Consilium medicum. - 2014. - Т. 16, № 5. - С. 105-112.
Кочеткова, Н. В. Профилактика сахарного диабета 2 типа / Н. В. Кочеткова // Новая аптека. Аптечный ассортимент. - 2011. - № 10, Ч. 1. - С. 40-42.
Смирнова, О. М. Сахарный диабет типа 2: возможность профилактики микрососудистых осложнений / О. М. Смирнова // Consilium Medicum. - 2012. - № 12. - С. 21-25.
Электронные ресурсы (с текстами документов можно поработать в зале электронных ресурсов на 3-м этаже библиотеки)
Внутренние болезни в амбулаторной практике [Электронный ресурс] : учеб. пособие для сред. мед. персонала / А. Н. Смирнов [и др.] ; под ред. А. Н. Смирнова. - Санкт-Петербург : СпецЛит, 2014. - 368 с. - Из содерж.: Сахарный диабет. - С. 304-328. - Режим доступа: http://biblioclub.ru, регламентир. (13.04.2019).
Егорова, С. А. Лечебная физкультура и массаж [Электронный ресурс] : учеб. пособие / С. А. Егорова, Л. В. Белова, В. Г. Петрякова. - Ставрополь : СКФУ, 2014. - 258 с. - Из содерж.: ЛФК и массаж при ожирении и сахарном диабете. - С. 205-212. - Режим доступа: http://biblioclub.ru, регламентир. (13.04.2019).
Теплов, В. И. Физиология питания [Электронный ресурс] : учеб. пособие / В. И. Теплов, В. Е. Боряев. - 3-е изд., перераб. и доп. - Москва : Изд.-торг. корпорация «Дашков и К°», 2017. - 456 с. - Из содерж.: Лечебное питание при сахарном диабете. - С. 392-395. - Режим доступа: http://biblioclub.ru, регламентир.  (13.04.2019).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2026-11-01T14:15:40+03:00</dcterms:created>
  <dcterms:modified xsi:type="dcterms:W3CDTF">2026-11-01T14:15:40+03:00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