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№11241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 5 / 2010 стр 72 Актуальные вопросы обеспечения безопасности на море
Здравствуйте, Светлана. Предлагаем библиографическое описание интересующей Вас статьи:
Кузнецов, В. К. Актуальные вопросы обеспечения безопасности на море [Текст] / Кузнецов В. К. // Трансп. Рос. Федерации. - 2010. - № 5. – С. 42-45.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