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№11244 (Мурманск) от 15 апреля 2019
</w:t>
      </w:r>
    </w:p>
    <w:p>
      <w:pPr/>
      <w:r>
        <w:rPr/>
        <w:t xml:space="preserve">Помогите, пожалуйста, подобрать литературу для дипломной работы, на тему "Участие фельдшера в профилактике сахарного диабета 2 типа"
Здравствуйте, Ксения. Предлагаем Вам список литературы:
Статьи
Козинец, Г. Сахарный диабет как болезнь цивилизации / Г. Козинец // Медицинская газета. - 2013. - № 22. - C. 10.
Титович, Е. В. Профилактика сахарного диабета: прошлое, настоящее и будущее / Е. В. Титович // Проблемы эндокринологии. - 2009. - Т. 55, N 2. - С. 3-9.
Электронные ресурсы (с текстами документов можно поработать в зале электронных ресурсов на 3-м этаже библиотеки)
Рудой,  А. С. Ранняя диагностика и профилактика сахарного диабета типа 2 [Электронный ресурс] / А. С. Рудой, О. В. Черныш, П. П. Пашкевич // Военная медицина. - 2016. - № 1. - С. 4-12. - Режим доступа: https://elibrary.ru, регламентир. (15.04.2019).
Стародубова, А. В. Современные подходы к профилактике  сахарного диабета у пациентов с ожирением и нарушенной толерантностью к глюкозе [Электронный ресурс] / А. В. Стародубова // Вопросы диетологии. - 2015. - Т. 5, № 2. - С. 14-16. - Режим доступа: https://elibrary.ru, регламентир. (15.04.2019).
Терапевтическое обучение лиц группы риска сахарного диабета 2 типа [Электронный ресурс] / И. А. Романенко [и др.] // Вестник Ивановской медицинской академии. - 2013. - Т. 18, № 4. - С. 64-65. - Режим доступа: https://elibrary.ru, регламентир. (15.04.2019).
См. также ответы на вопросы № 6991, 11235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2026-11-04T16:22:12+03:00</dcterms:created>
  <dcterms:modified xsi:type="dcterms:W3CDTF">2026-11-04T16:22:12+03:00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