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№11245 (Мурманск) от 15 апреля 2019
</w:t>
      </w:r>
    </w:p>
    <w:p>
      <w:pPr/>
      <w:r>
        <w:rPr/>
        <w:t xml:space="preserve">Прошу составить список литературы на тему "Проблемы защиты деловой репутации граждан и юридических лиц в России"
Здравствуйте, Арина. Предлагаем Вам список литературы:
Книга
67.404.0; С51 Смолина, Л. В. Защита деловой репутации организации / Л. В. Смолина. - Москва : Дашков и К, 2011. - 158 с. (1702976 - ЧЗ)
Статья
Каменева, З. В. Деловая репутация как объект гражданского права / З. В. Каменева // Адвокат. - 2014. - № 5. - С. 19-22.
Калинкаров, В. В.  Из истории развития института гражданско-правовой защиты деловой репутации / В. В. Калинкаров // Известия вузов. Правоведение. - 2009. - № 4. - С. 166-176.
Электронные ресурсы (с текстами документов можно поработать в зале электронных ресурсов на 3-м этаже библиотеки)
Карасик, Л. В. Проблемы защиты деловой репутации юридических лиц и пути решения [Электронный ресурс] / Карасик Л. В., Полянская Н. В. // Территория науки. - 2013. - № 5. - С. 124-130. - Режим доступа: https://elibrary.ru, регламентир. (15.04.2019).
Невзгодина, Е. Л. Гражданско-правовой механизм защиты деловой репутации в России: панорамный обзор [Электронный ресурс] / Невзгодина Е. Л., Парыгина Н. Н. // Lex Russica. - 2018. - № 1. - С. 57-70. - Режим доступа: https://elibrary.ru, регламентир. (15.04.2019).
Рабец, А. М. Право гражданина на защиту чести, достоинства и деловой репутации: проблемы теории и практики [Электронный ресурс] / Рабец А. М., Хватова М. А. // Вестник Омского университета. Серия: Право. - 2015. - № 3. - С. 80-88. - Режим доступа: https://elibrary.ru, регламентир. (15.04.2019).
Таратухина, К. Ю. Проблемные аспекты защиты чести, достоинства и деловой репутации граждан. Судебная практика  [Электронный ресурс] / Таратухина К. Ю. // Вестник науки и образования. - 2017. - Т. 1, № 6. - С. 87-90. - Режим доступа: https://elibrary.ru, регламентир. (15.04.2019).
Черепанова, О. С. Проблемы защиты деловой репутации юридических лиц [Электронный ресурс] / Черепанова О. С. // Алтайский юридический вестник. - 2017. - № 4. - С. 155-158. - Режим доступа: https://elibrary.ru, регламентир. (15.04.2019).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2026-11-04T16:22:12+03:00</dcterms:created>
  <dcterms:modified xsi:type="dcterms:W3CDTF">2026-11-04T16:22:12+03:00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