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№11254 (Мурманск) от 18 апреля 2019
</w:t>
      </w:r>
    </w:p>
    <w:p>
      <w:pPr/>
      <w:r>
        <w:rPr/>
        <w:t xml:space="preserve">Прошу составить список литературы по ремонту и эксплуатации бурового оборудования (за последние 10 лет).
Здравствуйте, Эдуард Анатольевич. К сожалению, материалов строго отвечающих Вашей теме найти не удалось. Возможно, Вам будут полезны следующие издания: 
Книги
33.131-5я73; Б91 Буровой станок НКР-100М : практикум : [учеб. пособие ] / Л. И. Кантович и [и  др.]. - 2-е изд. – Москва : Изд-во Моск. гос. горн. ун-та ; Гор. кн., 2010. – 82  с. :  ил. (1706857 - ЧЗ)
33.22-5я73; Д31 Демченко, И. И. Горные машины карьеров : учеб. пособие / И. И. Демченко, И. С. Плотников. -  Москва : ИНФРА-М ; Красноярск : СФУ, 2018. - 249 с. : ил., табл. (1780626 - ОБО)
33.131я73; Ж91 Журавлев, Г. И. Бурение и геофизические исследования скважин : учеб.  пособие / Г. И. Журавлев, А. Г. Журавлев, А. О. Серебряков. - Изд. 2-е, стер.  - Санкт-Петербург [и др.] : Лань, 2018. - 342 с. : ил., табл. (1781705 - ОБО)
33.131я73; З-42 Зварыгин, В. И. Буровые станки и бурение скважин : учеб. пособие / В. И. Зварыгин. - 2-е изд., стер. – Москва : ИНФРА-М ; Красноярск : СФУ, 2018. - 254 с. : ил., табл. (1784001 - ОБО)
33.131-5я73М; М86 Мохов, Г. В. Буровые комплексы : [учеб. пособие ] / Г. В. Мохов. – Мурманск : МГТУ, 2010. - 110 с. : ил., табл. (1688730 - ХР-ООЭ 1688731 - ХР-ООЭ 1688732 - ХР-ООЭ)
33.131,7я73; С32 Середа, Н. Г. Бурение нефтяных и газовых скважин : [учебник] / Н. Г. Середа, Е. М. Соловьев. - Стер. изд., [перепеч. с изд. 1974 г.]. – Москва : АльянС, 2015. - 453  с. : ил. (1753923 - ЧЗ)
33.332.3-5я723; Ю78 Юров, Ю. И. Горные машины и оборудование для добычи и переработки железных руд КМА : [учеб. пособие] / Ю. И. Юров. - Старый Оскол : ТНТ, 2014. - 526 с. : ил.  (1743867 - ЧЗ 1743868 - АБ)
33.131-5я2; Ю82 Юртаев, С. Л. Практический справочник бурового мастера : справ. рук. для мастеров по бурению, освоению и испытанию нефтян. и газовых скважин : [в 2 т.] / С. Л. Юртаев. -  Санкт-Петербург : Профессионал, 2011. Т. 1. - 2011. - 870 с. : ил., табл. (1710518 - ХР 1710519 - ЧЗ 1714871 - АБ 1714872 - АБ)Т. 2. - 2011. - 997 с. : ил., табл. (1710520 - ХР 1710521 - ЧЗ 1714873 - АБ 1714874 - АБ)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См. также ответы на запросы № 11258, 2738 в архиве выполненных справок «Виртуального библиографа».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2026-11-04T16:22:47+03:00</dcterms:created>
  <dcterms:modified xsi:type="dcterms:W3CDTF">2026-11-04T16:22:47+03:00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