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№11258 (Мурманск) от 18 апреля 2019
</w:t>
      </w:r>
    </w:p>
    <w:p>
      <w:pPr/>
      <w:r>
        <w:rPr/>
        <w:t xml:space="preserve">Здравствуйте, помогите найти издания в электронном виде по ремонту и эксплуатации бурового оборудования.
Здравствуйте, Олег.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Абдюкова, Р. Я. Совершенствование буровых поршневых насосов [Электронный ресурс] : автореф. дис. ... канд. техн. наук : 05.02.13 / Абдюкова Рима Явдатовна ; [место защиты: Уфим. гос. нефтян. техн. ун-т]. - Уфа, 2013. - 24 с. - Режим доступа: http://diss.rsl.ru, регламентир. (18.04.2019).
Абу-Абед, Ф. Н. Автоматизированная система обнаружения предаварийных ситуаций на объектах нефтегазодобывающей промышленности [Электронный ресурс] / Абу-Абед Ф. Н. // Каротажник. - 2015. - № 5. - С. 48-61. - Режим доступа: http://elibrary.ru, регламентир. (18.04.2019).
Буровые станки на карьерах. Конструкции, эксплуатация, расчет [Электронный ресурс] : учеб. пособие / В. С. Квагинидзе [и др.]. - Москва : Гор. кн., 2011. - 292 с. - (Библиотека горного инженера). – Режим доступа: http://biblioclub.ru/index.php?page=book&amp;id=229080, регламентир. (18.04.2019).
Буткин, В. Д. Буровые машины и инструменты [Электронный ресурс] : учеб. пособие / В. Д. Буткин, И. И. Демченко. - Красноярск : Сиб. федер. ун-т, 2012. - 120 с. – Режим доступа: http://biblioclub.ru/index.php?page=book&amp;id=229055, регламентир. (18.04.2019).
Быков, Н. Б. Повышение ресурса узлов и элементов буровых установок и корректировка существующих регламентов ТОИР [Электронный ресурс] / Быков Н. Б., Габбасов Б. М. // Актуальные проблемы современной науки, техники и образования. - 2015. - Т. 1. - С. 6-10. - Режим доступа: http://elibrary.ru, регламентир. (18.04.2019).
Выбор и рациональная эксплуатация буровых инструментов и станков на карьерах [Электронный ресурс] / ред. А. В. Гилев, В. Д. Буткин. - Красноярск : Сиб. федер. ун-т, 2010. - 236 с. – Режим доступа: http://biblioclub.ru/index.php?page=book&amp;id=229362, регламентир. (18.04.2019).
Герике, П. Б. Вибродиагностика дизель-гидравлических буровых установок в рамках проведения процедуры экспертизы промышленной безопасности [Электронный ресурс] / Герике П. Б. // Горное оборудование и электромеханика. - 2018. - № 4. - С. 12-19. - Режим доступа: http://elibrary.ru, регламентир. (18.04.2019).
Герике, П. Б. Некоторые результаты диагностирования оборудования буровых станков [Электронный ресурс] / Герике П. Б. // Вестник Научного центра по безопасности работ в угольной промышленности. - 2018. - № 4. - С. 74-79. - Режим доступа: http://elibrary.ru, регламентир. (18.04.2019).
Кахаров, С. К. Увеличение ресурса бурового оборудования, за счет применение структурно-функциональной схемы ремонта взаимосвязанных элементов [Электронный ресурс] / Кахаров С. К., Турдиев С. А., Аблакулов С. Б. // Современные научные исследования и разработки. - 2018. - Т. 1, № 5. - С. 329-332. - Режим доступа: http://elibrary.ru, регламентир. (18.04.2019).
Мусаев, А. Ф. Прогнозирование коэффициента расхода и потребности запасных частей для ремонта бурового оборудования [Электронный ресурс] / Мусаев А. Ф., Ахундов В. Д. // Проблемы экономики и управления нефтегазовым комплексом. - 2015. - № 5. - С. 45-47. - Режим доступа: http://elibrary.ru, регламентир. (18.04.2019).
См. также ответы на запросы № 11254, 2738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2026-10-17T13:05:32+03:00</dcterms:created>
  <dcterms:modified xsi:type="dcterms:W3CDTF">2026-10-17T13:05:32+03:00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