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№11264 (Мурманск) от 21 апреля 2019
</w:t>
      </w:r>
    </w:p>
    <w:p>
      <w:pPr/>
      <w:r>
        <w:rPr/>
        <w:t xml:space="preserve">Здравствуйте!
Помогите, пожалуйста, подобрать список литературы для написания курсовой работы по теме "Международное гуманитарное право: понятие, содержание" по дисциплине "Международное право прав человека" (факультет юриспруденции)
Заранее спасибо
Здравствуйте, Мария. Предлагаем Вам библиографический список:
Книга
67.911.14; С24 Свинарски, К. Основные понятия и институты международного гуманитарного права как система защиты человека : [перевод] / К. Свинарски. – Москва : Междунар. Ком. Крас. Креста, 1997. – 71 с. (1558643 - ХР-Обяз.экз.)
Статья
Исупова, М. В. Проблемы определения международного гуманитарного права / М. В. Исупова // Российский юридический журнал. – 2013. – № 2 (март-апр.). – С. 71-77.
Электронные ресурсы (с текстами документов можно поработать в зале электронных ресурсов на 3-м этаже библиотеки)
Батырь, В. А. Международное гуманитарное право [Электронный ресурс] : учеб. для вузов / В. А. Батырь. – 2-е изд., перераб. и доп. – Москва : ЗАО Юстицинформ, 2011. – 688 с. – Режим доступа: http://globalf5.com/user/welcome, регламентир. (22.04.2019).
Бисултанов, А. К. Развитие международного гуманитарного права в условиях изменяющейся природы современных вооруженных конфликтов [Электронный ресурс] : автореф. дис. … канд. юрид. наук : 12.00.10 / Бисултанов Асланбек Камаудиевич. – Москва, 2016. – 24 с. – Режим доступа: http://diss.rsl.ru/, регламентир. (22.04.2019).
Исупова, М. В. Проблемы определения международного гуманитарного права [Электронный ресурс] / М. В. Исупова // Российский юридический журнал. – 2013. – № 2. – С. 71-76. – Режим доступа: https://elibrary.ru, регламентир. (22.04.2019).
Международное гуманитарное право [Электронный ресурс] : учеб. пособие / А. А. Аванесова, А. С. Гондаренко, Ю. А. Казановская, Н. Ю. Шлюндт. – Ставрополь : СКФУ, 2014. – 170 с. – Режим доступа: http://biblioclub.ru/index.php?page=book&amp;id=457138, регламентир. (22.04.2019).
Международное гуманитарное право [Электронный ресурс] : учебник / С. С. Маилян [и др.] ; ред. И. И. Котляров. – 3-е изд., перераб. и доп. – Москва : Юнити-Дана, 2015. – 271 с. – Режим доступа:  http://biblioclub.ru/index.php?page=book&amp;id=114789, регламентир. (22.04.2019).
Международное гуманитарное право [Электронный ресурс] : отвечаем на ваши вопр. / Международный Комитет Красного Креста. - Москва : Междунар. Ком. Красного Креста, 2009. - 42 с. – Режим доступа: https://нэб.рф, регламентир. (23.04.2019).
Обычное международное гуманитарное право. Нормы [Электронный ресурс] : пер. с англ. / Ж. М. Хенкертс [и др.] ; Междунар. Ком. Красного Креста. – Москва : МККК, 2006. – 818 с. – Режим доступа: http://нэб.рф/, регламентир. (23.04.2019).
Русинова, В. Н. Права человека в вооруженных конфликтах: соотношение норм международного гуманитарного права и международного права прав человека [Электронный ресурс] : автореф. дис. … д-ра юрид. наук : 12.00.10 / Русинова Вера Николаевна. – Москва, 2016. – 54 с. – Режим доступа: http://diss.rsl.ru/, регламентир. (22.04.2019).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Липкина, Н. Н. Международное право прав человека или международное гуманитарное право: к вопросу о наименовании отрасли международного права // Вестник Саратовской государственной юридической академии. – 2013. – № 2. – С. 180-186.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