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№11268 (Мурманск) от 21 апреля 2019
</w:t>
      </w:r>
    </w:p>
    <w:p>
      <w:pPr/>
      <w:r>
        <w:rPr/>
        <w:t xml:space="preserve">Список литературы по теме "Государь и государство- технология успешного управления по Н.Макиавелли"
Здравствуйте, Ирина. Предлагаем Вам библиографический список:
Книги
66.1(4Ита)5-8; Д64 Долгов, К. М. Гуманизм, Возрождение и политическая философия Никколо Макиавелли : монография / К. М. Долгов ; Ин-т философии Рос. акад. наук. – Москва ; Берлин : DirectMEDIA, 2017. - 284 с. ил., цв. ил., портр., факс. (1780255 - ХР)
66.1(4Ита)5-8; Р17 Разуваев, В. В. Комментарии к "Государю" Макиавелли / В. Разуваев. – Москва ; Санкт-Петербург : Центр гуманитар. инициатив, 2014. – 526 с. (1745620 - ХР)
66.1(4Ита); Р50 Риклин, А. Никколо Макиавелли : искусство властвовать / А. Риклин ; пер. с нем. Т. П. Гусаровой. - Санкт-Петербург : Алетейя, 2002. - 222 с. (М-1607454 - ХР-Обяз.экз.)
Электронные ресурсы (с текстами документов можно поработать в зале электронных ресурсов на 3-м этаже библиотеки)
Айбатов, М. М. Наставление Н. Макиавелли государю [Электронный ресурс] / Айбатов М. М. // Общественные и гуманитарные науки в современном мире : материалы Междунар. науч.-практ. конф., Махачкала, 26-28 февр. 2014 г. - Махачкала, 2014. - С. 151-157. - Режим доступа: http://elibrary.ru, регламентир. (22.04.2019).
Воронцов, Е. А. Практика и теория макиавеллизма. По материалам работы Макиавелли «Государь» [Электронный ресурс] / Е. А. Воронцов // Alma Mater. – 2018. - № 5. – С. 99-103. – Режим доступа: https://dlib.eastview.com/browse/doc/51313384, регламентир. (22.04.2019).
Гусейнов, А. А. Макиавелли и макиавеллизм. Заметки к 500-летию трактата Н. Макиавелли "Государь" [Электронный ресурс] / Гусейнов А. А. // Ведомости прикладной этики. - 2013. - № 43. - С. 111-125. - Режим доступа: http://elibrary.ru, регламентир. (22.04.2019).
Еникеев, А. А. Влияние трактата "Государь" Никколо Макивелли на современное государство [Электронный ресурс] / Еникеев А. А., Гордиенко Д. А. // Аллея науки. - 2018. - Т. 1, № 11. - С. 547-549. - Режим доступа: http://elibrary.ru, регламентир. (22.04.2019).
Семагина, О. С. Никколо Макиавелли о природе государства (к 500-летию трактата "Государь") [Электронный ресурс] / Семагина О. С. // Правопорядок: история, теория, практика. - 2014. - № 1. - С. 123-125. - Режим доступа: http://elibrary.ru, регламентир. (22.04.2019).
Файзрахманов, Р. Х. "Государь" Н. Макиавелли об основных средствах укрепления государства [Электронный ресурс] / Файзрахманов Р. Х. // Бизнес, менеджмент и право. - 2013. - № 2. - С. 124-128. - Режим доступа: http://elibrary.ru, регламентир. (22.04.2019).
Яцук, С. К. Идеальная форма правления в исторических взглядах Никколо Макиавелли и Жана Бодена [Электронный ресурс] / Яцук С. К. // Тенденции развития науки и образования. - 2016. - № 16, ч. 2. - С. 56-59. - Режим доступа: http://elibrary.ru, регламентир. (22.04.2019).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2026-11-04T16:11:42+03:00</dcterms:created>
  <dcterms:modified xsi:type="dcterms:W3CDTF">2026-11-04T16:11:42+03:00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