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№11273 (Мурманская область) от 23 апреля 2019
</w:t>
      </w:r>
    </w:p>
    <w:p>
      <w:pPr/>
      <w:r>
        <w:rPr/>
        <w:t xml:space="preserve">Прошу составить список литературы (преимущественно в печатном виде) по теме "Концепция Дом в английской и русской лингвокультурах)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Концепт "дом" в восприятии носителей языка разных поколений / Е. О. Бабушкина. - С. 9-11. (Ф-1699627 - ХР-ООЭ)
83.3(2=Рус)6кр; М31 VIII Масловские чтения : сб. науч. ст. : [в 2 ч. / редкол.: Н. Г. Благова [и др.]. - Мурманск : МГПУ, 2010. Ч. 2. - 190 с. : табл. - Из содерж.: Лексика как репрезентант языковой картины мира / Е. В. Николаева. - С. 45-46. (1701658 - ХР-ООЭ1701659 - ХР-ООЭ)
Статьи
Забродкина, Е. А. Семантическое поле концепта "дом" в русских народных говорах / Е. А. Забродкина // Личность. Культура. Общество. - 2007. - Т. 9, № 39, вып. 4. - С. 341-347.
Климкова, Л. А. Микротопонимия через призму концепта "дом" / Л. А. Климкова // Русский язык в школе. - 2009. - № 2. - С. 75-79.
Михайлова, Е. М. Понятие "дом" - "home"/ "house" в русской и английской картинах мира = The notion "dom" - "home" / "house" in the Russian and English world view / Е. М. Михайлова // Вестник Московского университета. Серия 19, Лингвистика и межкультурная коммуникация. - 2015. - № 3. - С. 151-163.
Муллагалиева, Л. Немота русского языка / Л. Муллагалиева // Государственная служба. - 2010. - № 2. - С. 95-98.
Электронные ресурсы (все предлагаемые ниже издания существуют и в печатном виде)
Воробьева, С. В. Концепт «дом» в средневековой английской лингвокультуре [Электронный ресурс] / Воробьева С. В. // Известия Российского государственного педагогического университета им. А. И. Герцена. - 2011. - № 127. – С. 142-146. - Режим доступа: http://elibrary.ru, регламентир. (23.04.2019).
Кострубина, Е. А. Гиперконцепт Семья/Дом - Family/Home в русской и английской лингвокультурах [Электронный ресурс] : дис. ... канд. филол. наук : 10.02.20 / Кострубина Елена Алексеевна ; [место защиты: Ин-т языкознания РАН]. - Омск, 2011. - 159 с. : ил. - Режим доступа: http://diss.rsl.ru, регламентир. (23.04.2019).
Пахомова, Т. В. Концепт "дом" в английской и русской лингвокультурах [Электронный ресурс] / Пахомова Т. В. // ФОРУМ / forУМ : сб. науч.-исслед. ст. студентов / под ред. О. В. Шаталовой. - Липецк, 2018. - С. 34-37. - Режим доступа: http://elibrary.ru, регламентир. (23.04.2019).
Попова, М. В. Концепт дом/home (house) в русскоязычной и англоязычной картинах мира [Электронный ресурс] / Попова М. В., Чеманкова М. Д. / Теоретические и практические вопросы межкультурной коммуникации : материалы ежегод. всерос. науч.-практ. конф. преподавателей, аспирантов и студентов, посвящ. 85-летию МГОУ, Москва, 01-29 апр. 2016 г. / отв. ред. Э. А. Сорокина. - Москва, 2016. - С. 113-115. - Режим доступа: http://elibrary.ru, регламентир. (23.04.2019).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