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№11287 (Мурманская область) от 29 апреля 2019
</w:t>
      </w:r>
    </w:p>
    <w:p>
      <w:pPr/>
      <w:r>
        <w:rPr/>
        <w:t xml:space="preserve">Подберите, пожалуйста, литературу по биографии командира гидрографического корабля "Вестник" Валериане Павловиче Ларине.
Здравствуйте, Алеся. Предлагаем библиографический список:
Книги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.3 : Л - О / [авт. текстов: Н. М. Адров и др. ; редкол: Петров В. П. (гл. ред.) и др.]. - Мурманск : РУСМА (ИП Глухов А. Б.), 2013. - 477, [2] с. : ил., цв. ил., портр. - Из содерж.: Ларин Валериан Павлович. - С. 25-26. (Ф-1737125 - ХР-ООЭ Ф-1737136 – ОКР Ф-1737137 - ХР Ф-1737138 - ЧЗ Ф-1737143 – АБ) ; То же [Электронный ресурс]. – Режим доступа: http://ke.culture.gov-murman.ru/slovnik/?ELEMENT_ID=96772, свобод. (30.04.2019). 
81.411.2-4 ; М31 Масленников, Б. Г. Морская карта рассказывает : [справочник] / Б. Г. Масленников ; под ред. Н. И. Смирнова. - 2-е изд., перераб. и доп. - Москва : Воениздат, 1986. - 365, [3] с. : ил. – Из содерж.: Географические названия на морской карте. Ларина, м. – С. 125 ; Краткие биографические справки. Ларин Валериан Павлович. – С. 301 (1289325 - ХР 1289323 - АБ 1289324 - ЧЗ 1295626 – ИБС) ; То же // Кольская энциклопедия. - Санкт-Петербург, 2013. - Т. 3.
Статьи
Вербин, О. Озеро капитана [Ларина] / О. Вербин // Полярный вестник. - 2014. - 28 авг. - С. 13 : фот. ; То же [Электронный ресурс]. - Режим доступа: https://vivaldi.mgounb.ru/stat%60qi/pol%60yarn%60iy_vestnik_-_2014-08-28_-_n35_-_s13.pdf/view, свобод. (30.04.2019).
Попова, О. Камень Ларина / О. Попова / фот. Д. Чернухина // Полярный вестник. - 2014. - 25 сент. - С. 16 ; То же [Электронный ресурс]. – Режим доступа: https://vivaldi.mgounb.ru/stat%60qi/pol%60yarn%60iy_vestnik_-_2014-09-25_-_n39_-_s16.pdf/view, свобод. (30.04.2019).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2026-11-04T16:03:50+03:00</dcterms:created>
  <dcterms:modified xsi:type="dcterms:W3CDTF">2026-11-04T16:03:50+03:00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