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№11289 (Мурманск) от 30 апреля 2019
</w:t>
      </w:r>
    </w:p>
    <w:p>
      <w:pPr/>
      <w:r>
        <w:rPr/>
        <w:t xml:space="preserve">Прошу найти английские версии романа Мастер и Маргарита.
Здравствуйте, Вероника. В фондах нашей библиотеки есть следующее издание романа М. Булгакова «Мастер и Маргарита» на английском языке:
Книга
Р6; B93 Bulgakov, M. The Master and Margarita : [novel] / M. Bulgakov ; transl. from the Russian by Mirra Ginsburg. - [London] : Picador, 1989. - XII, 402 p. (И-13405 -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2026-11-04T16:03:45+03:00</dcterms:created>
  <dcterms:modified xsi:type="dcterms:W3CDTF">2026-11-04T16:03:45+03:00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