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№11312 (Мурманск) от 14 мая 2019
</w:t>
      </w:r>
    </w:p>
    <w:p>
      <w:pPr/>
      <w:r>
        <w:rPr/>
        <w:t xml:space="preserve">Здравствуйте, помогите, пожалуйста, подобрать литературу по теме: Воспитание основ здорового образа жизни в дошкольном детстве
Здравствуйте, Дарья. Предлагаем Вам библиографический список:
Книги
74.100.55; Е50 Елжова, Н. В. Здоровый образ жизни в дошкольном образовательном учреждении / Н. В. Елжова. - Ростов-на-Дону : Феникс, 2011. - 215 с. : табл. (1716137 - МЕД 1716138 - АБ)
74.100.5; Д85 Духовно-нравственное и гражданское воспитание детей дошкольного возраста : [сборник / сост.: Акинина Т. М. и др. ; под ред. Н. П. Терентьевой]. -  Москва : Перспектива, 2012. — 247 с. : ил., табл. — (Серия "Воспитание человека"). - Из содерж.: Формирование представлений о здоровом образе жизни у старших дошкольников / Ковальчук М. В., Трубач Н. Б. - С. 86-107. (1722116 - ЧЗ)
74.100.55; Н73 Новикова, И. М. Формирование представлений о здоровом образе жизни у дошкольников : пособие для педагогов дошк. учреждений : для работы с детьми 5-7 лет / И. М. Новикова. – Москва : Мозаика-Синтез, 2010. – 95  с. (1715989 - ЧЗ 1715990 - АБ)
74.100.55; Ф79 Формирование здорового образа жизни у дошкольников : планирование, система работы / Изд-во "Учитель" ; авт.-сост. Т. Г. Карепова. – Волгоград : Учитель, 2010. - 170 с. : ил., нот. ил. (1689163 - ЧЗ 1689164 - АБ)
Статьи
Волкова, С. В. О формировании навыков здорового образа жизни у дошкольников / С. В. Волкова // Воспитатель дошкольного образовательного учреждения. - 2016. - № 2. - С. 22-23.
Ефремова, Е. А. Формирование здорового образа жизни у дошкольников перед поступлением в школу / Ефремова Е. А. // Инструктор по физкультуре. - 2013. - № 2. - С. 84-87.
Электронный ресурс (с текстом документа можно поработать в зале электронных ресурсов на 3-м этаже библиотеки)
Гераськина, М. А. Формирование основ физической культуры и здорового образа жизни детей в системе дошкольного образования [Электронный ресурс] / Гераськина М. А., Лысенков М. Н. // Вестник Науки и Творчества. - 2018. - № 2. - С. 16-19. - Режим доступа: http://elibrary.ru, регламентир. (15.05.2019).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Деркунская, В. А. Формирование основ здорового образа жизни у старших дошкольников / Деркунская В. А., Никонец И. И., Шитикова Т. Л. // Детский сад: теория и практика. - 2011. - № 10. - С. 12-19.
Храпченкова, Н. И. К вопросу о воспитании основ здорового образа жизни дошкольников / Храпченкова Н. И., Коростелева Н. А. // Актуальные проблемы и современные тенденции развития физической культуры и спорта : сб. тр. Всерос. науч.-метод. конф., Иркутск, 17 июня 2016 г. – Иркутск, 2016. - С. 91-97.
См. также ответы на запросы №№ 9205, 10950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2026-10-16T14:30:27+03:00</dcterms:created>
  <dcterms:modified xsi:type="dcterms:W3CDTF">2026-10-16T14:30:27+03:00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