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№11318 (Мурманск) от 14 мая 2019
</w:t>
      </w:r>
    </w:p>
    <w:p>
      <w:pPr/>
      <w:r>
        <w:rPr/>
        <w:t xml:space="preserve">Веракса, Н.Е. Дошкольная педагогика и психология. Хрестоматия / Н.Е. Веракса. - М.: Мозаика-Синтез, 2014. - 564 c.
Здравствуйте, Элина. Предлагаем Вам исправленное библиографическое описание:
Дошкольная педагогика и психология : хрестоматия / [ред.-сост.: Веракса Н. Е., Веракса А. Н.]. - Москва : Мозаика-синтез, 2014. - 554 с. : ил., табл. - (Высшее профессиональное образование).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2026-11-04T15:56:13+03:00</dcterms:created>
  <dcterms:modified xsi:type="dcterms:W3CDTF">2026-11-04T15:56:13+03:00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