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№11325 (Мурманск) от 15 мая 2019
</w:t>
      </w:r>
    </w:p>
    <w:p>
      <w:pPr/>
      <w:r>
        <w:rPr/>
        <w:t xml:space="preserve">Габова, М. А. Дошкольная педагогика. Развитие
пространственного мышления и графических умений :учебное пособие для бакалавриата и магистратуры / М. А.Габова. - 2-е изд., испр. и доп. - Москва : Юрайт,2017. - 142 с.
Здравствуйте, Элина. Предлагаем Вам достоверное библиографическое описание:
Габова, М. А. Дошкольная педагогика. Развитие пространственного мышления и графических умений : учеб. пособие для бакалавриата и магистратуры / М. А. Габова. - 2-е изд., испр. и доп. – Москва : Юрайт, 2017. - 142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