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№11328 (Мурманск) от 15 мая 2019
</w:t>
      </w:r>
    </w:p>
    <w:p>
      <w:pPr/>
      <w:r>
        <w:rPr/>
        <w:t xml:space="preserve">Колягина В. Г. Арт-терапия и арт-педагогика для дошкольников : учебно-методическое пособие / Колягина В. Г.. — Москва : Прометей, 2016. — 161 с.
Здравствуйте, Элина. Предлагаем Вам библиографическое описание:
Колягина, В. Г. Арт-терапия и арт-педагогика для дошкольников : учеб.-метод. пособие / Колягина В. Г. – Москва : Прометей, 2016. - 161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2026-11-04T15:50:55+03:00</dcterms:created>
  <dcterms:modified xsi:type="dcterms:W3CDTF">2026-11-04T15:50:55+03:00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