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№11330 (Мурманск) от 16 мая 2019
</w:t>
      </w:r>
    </w:p>
    <w:p>
      <w:pPr/>
      <w:r>
        <w:rPr/>
        <w:t xml:space="preserve">Ищу любую информацию о художнике-любителе (наивном художнике) Марине Борисовне Ширяевой. Родилась в Мурманске в 1965, по другим источникам в 1967 году. Мастер декоративно-прикладного иск-ва, живописец. Нужна любая информация. Спасибо =)
Здравствуйте, Анастасия. Предлагаем библиографический список:
Книги
85.103(2)кр ; Е86 "Есть имена и есть такие даты..." : ист.- худож. выст. из собр. музеев Мурм. обл., 24.10 - 16.11.2014, Мурманск : к 70-летию разгрома нем.-фашист. войск в Заполярье : кат. выст. / [сост., авт. вступ. ст. И. А. Трофимова ; фото: Е. Б. Постолатий, И. А. Трофимова ; ред. О. А. Евтюкова]. - Мурманск : Ракета, 2014. - 35 с. : ил., цв. ил., портр. (1759017 - ХР-ООЭ 1759018 - ХР-ООЭ)
85.123(2)кр ; М63 Мир, открытый сердцу : альбом [твор. работ : [фотографии] / Мурм. гос. обл. спец. б-ка для слепых и слабовидящих ; [сост: Н. В. Николаева ; отв. за вып.: Н. В. Киреева]. - Мурманск : Мурм. гос. спец. б-ка для слепых и слабовидящих, 2013. – 52 с. : цв. ил., портр., фот. – Из содерж.: [Ширяева Марина Борисовна]. – С. 17. (1737382 - ХР-ООЭ)
Р6кр ; Н12 На крыльях вдохновения : стихи / [авт. идеи и сост. И. Пименова ; гл. ред. Р. Ахтямова] ; Ком. по культуре и искусству Мурм. обл., Мурм. обл. Дом нар. творчества. - Мурманск : [б. и.], 2009. – 88 с. : ил. – Из содерж.: Ширяева. М. – С. 81-82. (1688292 - ХР-Обяз.экз. 1688293 - ХР-Обяз.экз.)
Р6кр ; Н24 Нам нужно в счастье непременно верить! : сборник / Мурм. гос. обл. спец. б-ка для слепых ; [сост. Николаева Н. В. ; отв. за вып. Киреева Н. В.]. - Мурманск : Мурм. гос. спец. б-ка для слепых и слабовидящих, 2008. - 28 с. : ил. – Из содерж.: [Ширяева М.]. (1671804 - ХР-Обяз.экз.)
85.123(2)кр ; Т28 Творчество дарит радость : альб. твор. работ : [фотографии] / Мурм. гос. обл. спец. б-ка для слепых ; [сост: Н. В. Николаева ; отв. за вып.: Н. В. Киреева]. - Мурманск : Мурм. гос. спец. б-ка для слепых и слабовидящих, 2011. - 36 с. : ил., цв. ил., фот.   (1711390 - ХР-ООЭ).
Статьи
Андреева, Е. Многоцветие красок и строгая графика : [открытие выставки "Три желания"] / Е. Андреева ; фот. С. Ещенко // Мурманский вестник. - 2018. - 5 июля. - С. 24 ; То же [Электронный ресурс]. -  Режим доступа: https://vivaldi.mgounb.ru/Stat`qi/Murmanskij-vestnik_2018-07-05_N94_s.22.pdf, свобод. (17.05.2019).
Брицкая, Т. Кто живет на планете Кыс [персон. выст. графики «Ворох рисунков» М. Ширяевой] / Т. Брицкая // Мурманский вестник. - 2005. - 10 дек. - С. 3.
Брицкая, Т. Что же из этого следует? Следует ткать! : [нар. коллективу "Гобелен" Мурм. центра ремесел - 15 лет.] / Т. Брицкая ; фото С. Ещенко // Мурманский вестник. - 2009. - 18 нояб. - С. 3.    
Сенько, З. "А вы ноктюрн сыграть могли бы?.." : [работы М. Ширяевой, выставл. в музее на Поклон. горе к 55-летию победы в войне] / З. Сенько // Полярная правда. - 2001. - 26 янв.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2026-11-04T15:50:56+03:00</dcterms:created>
  <dcterms:modified xsi:type="dcterms:W3CDTF">2026-11-04T15:50:56+03:00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