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№11346 (Мурманск) от 17 мая 2019
</w:t>
      </w:r>
    </w:p>
    <w:p>
      <w:pPr/>
      <w:r>
        <w:rPr/>
        <w:t xml:space="preserve">Уважаемые библиографы, добрый день! Подберите, пожалуйста, литературу по теме: "Культурно-образовательная среда города-героя Мурманска как условие формирования и развития личности современного школьника"
Здравствуйте, Ирина Васильевна. К сожалению, материалов строго отвечающих Вашей теме найти не удалось. Возможно, Вам будут полезны следующие издания: 
26.821М ; К90 Культурный ландшафт приморских регионов: Европейский Север России : сб. ст. : [VII Межрегион. молодеж. науч.-практ. семинар / отв. ред.: Е. Ю. Терещенко, ; редкол.: Т. А. Короткова, Е. В. Веселова]. - Мурманск :  Мурм. гос. гуманитар. ун-т, 2012. - 200 с. : цв. ил. - Библиогр. в конце ст. (1722514 - ХР-ООЭ 1722515 - ХР-ООЭ 1722516 - ХР-ООЭ)
85.334.3(2)кр ; М17 Макшеева, Ю. Г. Мурманский областной драматический театр, 1939-2014 : [75 лет / Ю. Макшеева, Л. Дребская ; фот.: А. Микулин и др.]. - Мурманск : Глобал-Медиа, [2014]. - 37 с. : ил., цв. ил., портр. (1765165 - ХР-ООЭ 1765166 - ХР-ООЭ) 
79.1я2кр ; М89 Музеи Мурманской области : справочник / Ком. по культуре и искусству Мурм. обл., Мурм. обл. краевед. музей ; [сост. Заборщикова С. А., Мартюшова С. П.]. - Мурманск : Мурм. обл. краевед. музей, 2008. - 89 с. : цв. ил. (Ф-1657197 - ХР Ф-1657198 - ХР Ф-1657199 – ОКСЛ)
78.347кр ; М91 Мурманская государственная областная универсальная научная библиотека = Murmansk state regional universal scientific library / [сост.: С. А. Медникова, О. В. Панченко ; фот.: Н. Р. Духно и арх. МГОУНБ]. - Мурманск : Ракета, 2013. - 29 с. : ил., цв. ил. (1724266 - ХР-ООЭ 1724280 - ОКР 1736212 - НМО 1766291 – ХР)
77.2кр ; М91 Мурманский областной Дворец культуры им. С. М. Кирова / [Л. Голубева и др.]. - [Мурманск : б. и., 2007]. - 73 с. : ил., портр. (А-1671492 - ХР-ООЭ А-1687694 - ХР-ООЭ А-1687695 - ХР-ООЭ А-1687696 - ХР А-1687697 - ИСК А-1719061 – ОКР А-1737754 – ХР)
85.101кр ; М91 Мурманский областной художественный музей : [1999-2010 / авт. текста - С. А. Романова ; ред. - О. А. Евтюкова]. - Мурманск : Мурм. обл. художеств. музей, 2010. - [24] с. : ил., фот. (Бр-1 - ХР-ООЭ)
85.337кр ; М91 Мурманскому областному театру кукол 75 лет / [идея, концепция, дизайн – Т. Волынкина ; дизайн, рис. страницы – Е. Ефремова ; текст – С. Харламов ; фото – П. Макаров]. - Мурманск : Мурм. обл. театр кукол, 2008. - [50] с., включ. обл. : ил., портр. ; 21х21 см. (1671064 - ХР 1671065 - ХР 1688558 - ХР 1744874 - ХР-ООЭ)
85.34кр ;  Т65 Традиционные фестивали и праздники Мурманской области / Ком. по культуре и искусству Мурм. обл., Мурм. обл. Дом нар. творчества. - Мурманск : Мурм. обл. Дом нар. творчества, 2009. - [34] с. : ил. (1688298 - ХР-ООЭ 1688299 - ХР-ООЭ 1732927 - ХР-ООЭ 1732937 - ХР 1732938 – ХР)
63.3(2Рос-4Мур)кр ; Ч-21 Чарнолуские чтения (4; 2011; Мурманск). Чарнолуские чтения: саами в динамике современной культуры : материалы IV междунар. науч.-практ. конф., 14-15 нояб. 2011 г. : [в 2 ч]. - Мурманск : Мурм. гос. гуманитар. ун-т, 2011.  Ч. 2 / [редкол.: Е. Ю. Терещенко (отв. ред.) и др.]. - 151 с. : табл. – Из содерж.: Социокультурная среда прибрежных городов Мурманской области / М. Л. Паламарчук. – С. 3-6 ; Образовательный туризм в системе освоения культурного наследия Баренцева Евро-Арктического региона / З. Ю. Желнина. - С. 7-11 ; Новые открытия и исследования наскального искусства на Севере России / А. В. Бубенцова. - С. 12-14 ;  Современные проблемы социально-культурной деятельности и туризма в Хибинах и Ловозерских тундрах / Т. В. Ромашко. – С. 22-26 ; Деятельность учреждений культуры и образования по пропаганде музыкального искусства на Кольском Севере : вторая половина XX в. / А. Н. Миронюк. - С. 31-36 ; Методика организации и проведения торжественных классных часов с элементами музейной педагогики в начальной школе / С. В. Иентш. - С. 128-132 ; Краеведение как основа формирования духовно-нравственной личности / Л. Л. Мельник. - С. 143-145. (1710546 - ХР-ООЭ 1710547 - ХР-ООЭ 1710548 - ХР-ООЭ 1776083 – ХР)
78.37кр ; Э45 Электронная библиотека "Кольский Север" / Мурм. гос. обл. универс. науч. б-ка ; [сост.: Леонтьева Т. П. и др.]. - Мурманск : Мурм. гос. обл. унив. науч. б-ка, 2016. - 16 с. : ил., цв. ил. (1762706 - ХР-ООЭ 1762707 - ХР-ООЭ 1762708 - ХР-ООЭ 1762774 - ОКР 1785613 - ХР 1787778 – ХР)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2026-11-04T15:50:58+03:00</dcterms:created>
  <dcterms:modified xsi:type="dcterms:W3CDTF">2026-11-04T15:50:58+03:00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