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№11371 (Мурманск) от 4 июня 2019
</w:t>
      </w:r>
    </w:p>
    <w:p>
      <w:pPr/>
      <w:r>
        <w:rPr/>
        <w:t xml:space="preserve">Помогите подобрать список литературы по теме "Мультобразы как средство развития
диалогической речи детей 3-4 лет с задержкой речевого развития". Желательно источники зарубежных авторов.
Здравствуйте. К сожалению, материалов строго отвечающих Вашей теме найти не удалось. Возможно, Вам будут полезны следующие издания:
Книги
88.835.13; Д67 Доналдсон, М. Мыслительная деятельность детей / М. Доналдсон ; [пер. с англ. В. И. Голода]. – Москва : Педагогика, 1985. - 191 с. : ил. (М-1242633 - ХР М-1242635 - МЕД)
88.83; И39 Изучение развития и поведения детей : [сб. ст.: пер. с англ.] / под ред. Л. П. Липситта, Ч. К. Спайкера ; [отв. ред. А. В. Запорожец]. – Москва : Просвещение, 1966. - 324 с. : ил. (558437 - ХР 803622 - АБ)
74.900.44; Т42 Тингей-Михаэлис, К. Дети с недостатками развития : кн. в помощь родителям : [пер. с англ.] / К. Тингей-Михаэлис. – Москва : Педагогика, 1988. – 232  с. : ил. (1370007 – ХР 1370008 - ЧЗ 1370009 - МЕД 1370010 - МЕД 1373882 - АБ 1603695 -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2026-11-04T15:39:07+03:00</dcterms:created>
  <dcterms:modified xsi:type="dcterms:W3CDTF">2026-11-04T15:39:07+03:00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