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№11385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 мурманского композитора Н. Матвиенко (песня на стихи В. Яковенко "Покровитель Мурманска")?
Здравствуйте. В нашей библиотеке есть нужная Вам книга:
6.32; М33 Матвиенко, Н. С. Мой Мурман : лир. песни : для хора, ансамблей и солистов (в сопровожд. баяна, фп.) / Н. Матвиенко ; Мурм. обл. Центр творчества и досуга ком. по культуре и искусству Мурм. обл. ; [сост., музык. ред.: В. А. Тюрин ; вступ. ст. С. Бобрицкой]. – Мурманск : МОЦТиД, 2003. – 55  с. (АФ-Н-1616556 - ХР Н-1615782 - ХР Н-1615781 -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