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№11390 (Мурманск) от 24 июня 2019
</w:t>
      </w:r>
    </w:p>
    <w:p>
      <w:pPr/>
      <w:r>
        <w:rPr/>
        <w:t xml:space="preserve">Здравствуйте! Помогите, пожалуйста, подобрать список литературы на тему "Влияние физических ощущений на сознание человека" (предмет "Обществознание").
Здравствуйте, Татьяна Николаевна. К сожалению, материалов строго отвечающих Вашей теме найти не удалось. Возможно, Вам будут полезны следующие издания: 
88.351; А23 Агафонов, А. Ю. Когнитивная психомеханика сознания, или Как сознание неосознанно принимает решение об осознании / А. Ю. Агафонов. - Изд. 2-е, испр. и доп. - Самара : Бахрах-М, 2007. - 335 с.: ил., табл. (1667740 - ХР)
88.33; Л59 Линдсей, П. Переработка информации у человека : (введ. в психологию) : пер. с англ. / П. Линдсей, Д. Норман ; под ред. и с предисл. А. Р. Лурия. - Москва : Мир, 1974. - 550 с. (835282 - ХР 835283 - МЕД)
88.251.1; Л68 Лобель, Т. Теплая чашка в холодный день. Как физические ощущения влияют на наши решения : пер. с англ. / Т. Лобель. - 2-е изд. - Москва : Альпина Паблишер, 2015. - 258 с. (1755867 - ХР)
88.3; Л86 Лурия, А. Р. Ощущения и восприятие : материалы к курсу лекций по общей психологии / А. Р. Лурия. - Москва : Изд-во Моск. ун-та, [19--]. - Ч. 2. - 1975. - 112 с.
88.351.11; П86 Психология ощущений и восприятия / под ред. Ю. Б. Гиппенрейтер  [и др.]. - 2-е изд., испр. и доп. - Москва : ЧеРо, 1999. - 628 с. - (Хрестоматия по психологии). (1585746 – ХР 1585747 - ЧЗ)
88.3; Р82 Рубинштейн, С. Л. Основы общей психологии / С. Л. Рубинштейн. - Санкт-Петербург [и др.] : Питер, 2011. - 705 c. (1700255 - ЧЗ 1700256 - АБ)
Электронные ресурсы (с текстами документов можно поработать в зале электронных ресурсов на 3-м этаже библиотеки)
Восковская, Л. Психология ощущений и восприятия [Электронный ресурс] : учеб. пособие для акад. бакалавриата / Л. Восковская. - Москва : Юрайт, 2016. - 476 с. - Режим доступа: https://www.litres.ru/ludmila-vasilevna-voskovskaya/psihologiya-oschuscheniy-i-vospriyatiya-uchebnoe-posobie-dlya-akademicheskogo-bakalavriata-21557293, регламентир. (25.06.2019).
Котова, И. Б. Психология вкусовых ощущений и восприятий [Электронный ресурс] / И. Б. Котова, О. С. Канаркевич // Гуманизация образования. - 2009. - № 1. - С. 26-33. - Режим доступа: https://elibrary.ru, регламентир. (25.06.2019).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2026-11-04T15:38:17+03:00</dcterms:created>
  <dcterms:modified xsi:type="dcterms:W3CDTF">2026-11-04T15:38:17+03:00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