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№11395 (Курская область) от 5 июля 2019
</w:t>
      </w:r>
    </w:p>
    <w:p>
      <w:pPr/>
      <w:r>
        <w:rPr/>
        <w:t xml:space="preserve">Добрый вечер. Помогите найти свежую литературу 2017-2019 годов по темам( подходы построения производственной деятельности в организации, нормативно-правовые акты и должностные инструкции, регулирующие производственную деятельность сотрудников организации, механизм исполнения и контроля принимаемых производственных решений. Нормативные документы, регламентирующие деятельность  организации. порядок справочно-кодификационной работы правового подразделения и порядок хранения нормативных актов.
Здравствуйте, Максим.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ГОСТ Р 7.0.97-2016.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 [Электронный ресурс] : утв. приказом Росстандарта от 08.12.2016 № 2004-ст (ред. от 25.05.2017  № 435-ст). - Москва : КонсультантПлюс, 1992-2019. - Режим доступа: СПС «КонсультантПлюс», регламентир. (06.07.2019).
ГОСТ Р ИСО 15489-1-2007. Национальный стандарт Российской Федерации. Система стандартов по информации, библиотечному и издательскому делу. Управление документами. Общие требования [Электронный ресурс] : (утв. Приказом Ростехрегулирования от 12.03.2007 № 28-ст). - Москва : КонсультантПлюс, 1992-2019. - Режим доступа: СПС «КонсультантПлюс», регламентир. (06.07.2019).
Гринберг, А. С. Документационное обеспечение управления : учебник / А. С. Гринберг, Н. Н. Горбачёв, О. А. Мухаметшина. - Москва : Юнити-Дана, 2015. - 391 с. ; То же [Электронный ресурс]. - Режим доступа: http://biblioclub.ru/index.php?page=book&amp;id=115031, регламентир. (06.07.2019).
Дейнека, А .В. Управление персоналом организации : учебник / А. В. Дейнека. - Москва : Дашков и К°, 2017. - 288 с. ; То же [Электронный ресурс]. - Режим доступа: http://biblioclub.ru/index.php?page=book&amp;id=454057, регламентир. (06.07.2019).
Кириллов, А. В. Профессиональные стандарты документационного обеспечения управления организаций: нововведения для специалистов [Электронный ресурс] / А. В. Кириллов, Е. С. Логвенчева // Социальная политика и социология. - 2017. - Т. 16, № 4 (123). - С. 85-93. - Режим доступа: https://elibrary.ru, регламентир. (06.07.2019).
Лукаш, Ю. А. Контроль персонала как составляющая безопасности и развития бизнеса : учеб. пособие / Ю. А. Лукаш. - 2-е изд., стер. - Москва : Флинта, 2017. - 24 с. ; То же [Электронный ресурс]. - Режим доступа: http://biblioclub.ru/index.php?page=book&amp;id=115078 , регламентир. (06.07.2019).
Мишалин, А. Б. Локальные нормативные акты как основа регулирования деятельности организации [Электронный ресурс] / А. Б. Мишалин // Ученые труды Российской академии адвокатуры и нотариата. - 2018. - № 3 (50). - С. 163-166. - Режим доступа: https://elibrary, регламентир. (06.07.2019).
Организация и технология документационного обеспечения управления  [Электронный ресурс] : электрон. учеб. пособие / сост. С. Е. Мишенин. - Кемерово : Кемер. гос. ун-т, 2017. - 478 с. ; То же [Электронный ресурс]. - Режим доступа: http://biblioclub.ru/index.php?page=book&amp;id=481592, регламентир. (06.07.2019).
ОК 011-93. Общероссийский классификатор управленческой документации [Электронный ресурс] : (утв. Постановлением Госстандарта России от 30.12.1993 № 299) (ред. от 20.02.2019). - Москва : КонсультантПлюс, 1992-2019. - Режим доступа: СПС «КонсультантПлюс», регламентир. (07.07.2019).
Янкович, Ш. А. Делопроизводство в кадровой службе : учебник / Ш. А. Янкович. - Москва : Юнити-Дана, 2015. - 161 с. ; То же [Электронный ресурс]. - Режим доступа: http://biblioclub.ru/index.php?page=book&amp;id=119021, регламентир. (06.07.2019).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2026-11-04T15:35:01+03:00</dcterms:created>
  <dcterms:modified xsi:type="dcterms:W3CDTF">2026-11-04T15:35:01+03:00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