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№11399 (Мурманск) от 13 июля 2019
</w:t>
      </w:r>
    </w:p>
    <w:p>
      <w:pPr/>
      <w:r>
        <w:rPr/>
        <w:t xml:space="preserve">Российская Арктика, ее трудовые ресурсы.
Здравствуйте. Предлагаем Вам список литературы:
Электронные ресурсы (с текстами документов можно поработать в зале электронных ресурсов на 3-м этаже библиотеки)
Беляев, Д. П. О территориальной премии на рынке труда северных территорий России: история, настоящее и перспективы [Электронный ресурс] / Д. П. Беляев, Т. В. Белевских // Экономика и управление. - 2015. - № 9 (119). - С. 14-20. - Режим доступа: https://elibrary.ru, регламентир. (14.07.2019).
Иванова, М. В. Арктические трудовые ресурсы: текущее состояние и будущие вызовы [Электронный ресурс] / М. В. Иванова, Д. В. Зайцев // Региональная экономика: теория и практика. - 2016. - № 10 (433). - С. 46-62. - Режим доступа: https://elibrary.ru, регламентир. (14.07.2019).
Иванова, М. В. Об арктическом рынке труда [Электронный ресурс] / М. В. Иванова, Т. В. Белевских, Д, В, Зайцев // Проблемы развития территории. - 2017. - № 1 (87). - С. 145-157. - Режим доступа: https://elibrary.ru, регламентир. (14.07.2019).
Иванова, М. В. Современные предпосылки будущего арктических трудовых ресурсов [Электронный ресурс] / М. В. Иванова, Э. С. Клюкина // Мониторинг общественного мнения: экономические и социальные перемены. - 2017. - № 6 (142). - С. 180-198. - Режим доступа: https://elibrary.ru, регламентир. (14.07.2019).
Попова, Л. А. Трудовой потенциал промышленного освоения арктической зоны России [Электронный ресурс] / Л. А. Попова, М. А. Терентьева // Актуальные проблемы, направления и механизмы развития производительных сил Севера - 2018 : сб. ст. шестой Всерос. науч.-практ. конф. (с междунар. участием). - Сыктывкар, 2018. - С. 262-269. - Режим доступа: https://elibrary.ru, регламентир. (14.07.2019).
Попова, Н. К. Теоретические аспекты развития рабочей силы в районах Крайнего Севера [Электронный ресурс] / Н. К. Попова // Современная наука: актуальные проблемы теории и практики. Сер.: Экономика и право. - 2019. - № 1. - С. 34-38. - Режим доступа: https://elibrary.ru, регламентир. (14.07.2019).
Корчак, Е. А. Трудовой потенциал северных регионов в рамках реализации государственной политики Российской Федерации в Арктике [Электронный ресурс] / Е. А. Корчак. - Апатиты : Изд-во Кол. науч. центра РАН, 2017. - 174 с. - Режим доступа: https://elibrary.ru, регламентир. (14.07.2019).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2026-11-04T15:33:10+03:00</dcterms:created>
  <dcterms:modified xsi:type="dcterms:W3CDTF">2026-11-04T15:33:10+03:00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