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№11401 (Санкт-Петербург) от 13 июля 2019
</w:t>
      </w:r>
    </w:p>
    <w:p>
      <w:pPr/>
      <w:r>
        <w:rPr/>
        <w:t xml:space="preserve">Помогите подобрать литературу для курсовой работы. Тема: Правовые вопросы Арктического региона России
Здравствуйте. Предлагаем Вам список литературы:
Электронные ресурсы (с текстами документов можно поработать в зале электронных ресурсов на 3-м этаже библиотеки)
Гапанович, А. В. Правовые аспекты формирования инновационной среды в арктических регионах Российской Федерации [Электронный ресурс] / А. В. Гапанович, М. А. Радион // Юрист. - 2018. - № 9. - С. 72-77. - Режим доступа: СПС «КонсультантПлюс», регламентир. (15.07.2019).
Жаворонкова, Н. Г. Современное состояние и перспективы совершенствования законодательства в сфере предоставления права пользования участками недр и охраны окружающей среды Арктической зоны Российской Федерации [Электронный ресурс] / Н. Г. Жаворонкова, В. Б. Агафонов // Актуальные проблемы российского права. - 2018. - № 6. - С. 191-198. - Режим доступа: СПС «КонсультантПлюс», регламентир. (14.07.2019).
Кузнецов, В. И. Административно-правовой режим Арктической зоны [Электронный ресурс] / В. И. Кузнецов // Журнал российского права. - 2015. - № 11. - С. 130 - 141. - Режим доступа: СПС «КонсультантПлюс», регламентир. (15.07.2019).
Куликовская, Л. Ю. Административно-правовой режим Арктической зоны как гарантия долгосрочного социального развития России [Электронный ресурс] / Л. Ю. Куликовская // Государственная власть и местное самоуправление. - 2018. - № 7. - С. 28 - 32. - Режим доступа: СПС «КонсультантПлюс», регламентир. (14.07.2019).
Куликовская, Л. Ю. Правовая безопасность Арктической зоны Российской Федерации [Электронный ресурс] / Л. Ю. Куликовская // Государственная власть и местное самоуправление. - 2018. - № 12. - С. 12 - 16. - Режим доступа: СПС «КонсультантПлюс», регламентир. (15.07.2019).
Мордвинова, Т. Б. Полярное право [Электронный ресурс] : монография / Т. Б. Мордвинова, А. С. Скаридов. - Москва : Юстиция, 2017. - 398 с. - Режим доступа: СПС «КонсультантПлюс», регламентир. (15.07.2019).
Скуфьина, Т. П. Нормативно-правовое регулирование развития российского Севера и Арктики [Электронный ресурс] / Т. П. Скуфьина // Фундаментальные исследования. - 2016. - № 9-2. - С. 424-428. - Режим доступа: https://elibrary.ru, регламентир. (14.07.2019).
Хлуденева, Н. И. Перспективы развития правовой охраны арктических экосистем [Электронный ресурс] / Н. И. Хлуденева // Журнал российского права. - 2015. - № 11. - С. 114 - 122. - Режим доступа: СПС «КонсультантПлюс», регламентир. (14.07.2019).
Юрчук, В. С. Особенности правового режима Арктики [Электронный ресурс] / В. С. Юрчук // Современная наука. - 2015. - № 1. - С. 12-16. - Режим доступа: https://elibrary.ru, регламентир. (14.07.2019).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2026-10-31T12:53:57+03:00</dcterms:created>
  <dcterms:modified xsi:type="dcterms:W3CDTF">2026-10-31T12:53:57+03:00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