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№11408 (Курская область) от 17 июля 2019
</w:t>
      </w:r>
    </w:p>
    <w:p>
      <w:pPr/>
      <w:r>
        <w:rPr/>
        <w:t xml:space="preserve">Помогите найти свежий источник
Конституция РФ от 12.12.93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Комментарий к Конституции Российской Федерации / С. А. Комаров [и др.]. - 3-е изд., перераб. и доп. - Москва : Юрайт, 2018. - 333 с.
Электронный ресурс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ресурс]. - Москва : СПС «КонсультантПлюс», 1992-2019. - Режим доступа: СПС «КонсультантПлюс», регламентир. (18.07.2019).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2026-10-31T12:53:19+03:00</dcterms:created>
  <dcterms:modified xsi:type="dcterms:W3CDTF">2026-10-31T12:53:19+03:00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