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№11436 (Мурманская область) от 3 сентября 2019
</w:t>
      </w:r>
    </w:p>
    <w:p>
      <w:pPr/>
      <w:r>
        <w:rPr/>
        <w:t xml:space="preserve">Помогите, пожалуйста, составить список литературы или пособий абитуриентам для подготовки к сдаче ЕГЭ по химии.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Большая школьная энциклопедия / [Бешенков С. А. и др.]. - 2-е изд., испр. и доп. - Москва : ОЛМА Медиа Групп, 2007. - (Рекомендовано РАО). Т. 1 : Физика. География. Биология. Химия. Информатика. Тестовые задания для подготовки к ЕГЭ. - 895 с. : ил., табл. (1653108 - ЧЗ)
24я721; Е30 Егоров, А. С. Химия : современный курс для подготовки к ЕГЭ : теоретические основы, задания разных типов с ответами и решениями, упражнения и задачи, тесты для самоконтроля / А. С. Егоров. - Изд. 15-е. - Ростов-на-Дону : Феникс, 2015. - 699 с. : ил., табл. - (Абитуриент). (1760277 - АБ)
24я721; Е30 Егоров, А. С. Химия : экспресс-репетитор для подготовки к ЕГЭ / А. С. Егоров, Г. Х. Аминова. - Изд. 13-е. - Ростов-на-Дону : Феникс, 2017. - 279, [1] с. : ил. - (Абитуриент). (1769991 - АБ)
24я72; Р82 Рубцов, Г. К. Химия. Успеть за 48 часов. ЕГЭ ОГЭ / Г. К. Рубцов, С. С. Гамзин, Н. В. Безручко. - Ростов-на-Дону : Феникс, 2017. - 335 с. : табл. - (Серия "Большая перемена"). (1770007 - АБ)
24я721; С33 Сечко, О. И. Химия : интенсивный курс подготовки к ЕГЭ / О. И. Сечко. - Ростов-на-Дону : Феникс, 2011. - 285 с. : табл. - (Серия "Без репетитора"). (1700814 - ЧЗ)
24я72; С33 Сечко, О. И. Химия : экспресс-курс подготовки к ЕГЭ / О. И. Сечко. - Изд. 2-е. - Ростов-на-Дону : Феникс, 2016. - 223 с. : табл. - (Серия "Большая перемена"). (1760279 - АБ)
24я721; Х46 Химия : решение сложных задач / [А. А. Каверина, А. С. Корощенко, Д. Ю. Добротин и др.] ; Федер. ин-т пед. измерений. – Москва : Интеллект-Центр, 2010. - 199 с. - (Отличник ЕГЭ). (1699417 - АБ)
24я721; Х46 Химия : эффективная подготовка / П. А. Оржековский [и др.]. – Москва : ЭКСМО, 2004. - 108, [2] c. - (Единый государственный экзамен 2004) (Подготовка к ЕГЭ). (1630892 -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2026-11-04T15:28:11+03:00</dcterms:created>
  <dcterms:modified xsi:type="dcterms:W3CDTF">2026-11-04T15:28:11+03:00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