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№11442 (Мурманская область) от 9 сентября 2019
</w:t>
      </w:r>
    </w:p>
    <w:p>
      <w:pPr/>
      <w:r>
        <w:rPr/>
        <w:t xml:space="preserve">Прошу направить материалы по теме: Развитие правоохранительных органов русской армии до 1917 года. Историко-правовые аспекты.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67.401.13; З-43 Зверев, В. О. Иностранный шпионаж и организация борьбы с ним в Российской империи (1906-1914 гг.) : монография / В. О. Зверев. - Москва : Ун-т Дмитрия Пожарского, 2016. - 345, [1] с. : ил., факс., портр. - Библиогр. в конце кн. и в подстроч. примеч. (1779387 – ХР)
Статьи
Иванов, А. А. Военная контрразведка / А. А. Иванов // Русская история. — 2012. — № 1. — С. 56-58.
Реент, Ю. "Из всех видов службы самой тяжелой и утомительной является сопровождение и охрана арестантов" / Ю. Реент // Преступление и наказание. — 2008. — № 4. — С. 50-54.
Сафронова, Л. А. Взаимодействие военной и исполнительной полиции в канун нашествия Наполеона в Россию / Л. А. Сафронова // История государства и права. — 2005. — № 2. - С. 39-40.
Электронные ресурсы
Доронин, А. М. Правовой статус отдельного корпуса жандармов в системе политической полиции Российской империи : монография / Доронин А. М. - Санкт-Петербург : С.-Петерб. ин-т (фил.) ВГУЮ (РПА Минюста России), 2015. – 159 с. - URL: http://elibrary.ru (дата обращения: 09.09.2019). - Режим доступа: доступ после регистрации. - Текст : электронный.
Статьи, оглавления и фрагменты из книг можно также заказать из фондов других библиотек страны:
Амиров, Р. З. Военизированные императивы в системе управления полицией российской империи: историко-правовой аспект / Амиров Р. З. // Евразийский юридический журнал. - 2013. - № 6. - С. 117-120.
Линдер, И. Б. Спецслужбы России за 1000 лет / И. Б. Линдер, С. А. Чуркин. - Москва : РИПОЛ классик, 2017. - 781, [2] с. : ил., портр. - (Историческая библиотека).
Чукарев, А. Г. Тайная полиция России, 1825-1855 гг. / А. Г. Чукарев. - Москва ; Жуковский : Кучково поле, 2005. - 701, [1] с.
Широкорад, А. Б. Секретные операции царских спецслужб, 1877-1917 гг. / А. Б. Широкорад. - Москва : Вече, cop. 2018. - 332, [19] с. : ил., портр. - (Военно-историческая библиотека).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2026-11-04T15:27:39+03:00</dcterms:created>
  <dcterms:modified xsi:type="dcterms:W3CDTF">2026-11-04T15:27:39+03:00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