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№11454 (Мурманск) от 14 сентября 2019
</w:t>
      </w:r>
    </w:p>
    <w:p>
      <w:pPr/>
      <w:r>
        <w:rPr/>
        <w:t xml:space="preserve">Помогите с рефератом по теме "Химическая номенклатура в латинском языке на примере Таблице Мендеева
Здравствуйте. Предлагаем Вам библиографический список:
Статьи
Жилин, Д. М. Химическая номенклатура в цифровую эпоху / Д. М. Жилин // Химия в школе. - 2011. - № 4. - С. 55-61.
Федоров, Е. Ф. Справочник по химической номенклатуре / Е. Ф. Федоров // Химия - Первое сентября. - 2015. - № 7/8. - С. 12-15.
Электронные ресурсы (с текстами документов можно поработать в зале электронных ресурсов на 3-м этаже библиотеки)
Доткулова, З. О. Англоязычная фармацевтическая терминология: латинские истоки / Доткулова З. О., Аликаев Р. С. // Актуальные проблемы филологии и педагогической лингвистики. - 2019. - № 1. - С. 93-101. - URL: http://elibrary.ru (дата обращения: 17.09.2019). - Режим доступа: после регистрации.
Жалилов, Х. Ф. Особенности химической номенклатуры / Жалилов Х. Ф., Хусанов Т. Б. // Язык науки и техники в современном мире : материалы V международной научно-практической конференции, Омск, 14 апреля 2016 г. – Омск, 2016. - С. 79-81. - URL: http://elibrary.ru (дата обращения: 17.09.2019). - Режим доступа: после регистрации.
Красина, Е. А. Периодическая система химических элементов: номенклатура vs. Терминосистема / Красина Е. А. // Слово. Словарь. Термин. Лексикограф : сборник статей по материалам Международной научно-практической конференции, Москва, 01-02 марта 2019 г. – Москва, 2019. - С. 330-337. - URL: http://elibrary.ru (дата обращения: 17.09.2019). - Режим доступа: после регистрации.
Фролова, И. Р. Происхождение химической номенклатуры элементов таблицы Д. И. Менделеева в латинском языке / Фролова И. Р., Королева К. И., Курицына И. Ю. // Молодежь, наука, медицина : материалы 62-ой Всероссийской межвузовской студенческой научной конференции, Тверь, 21 апреля 2016 г. – Тверь, 2016. - С. 520-521. - URL: http://elibrary.ru (дата обращения: 17.09.2019). - Режим доступа: после регистрации.
Фролова, И. Р. Происхождение химической номенклатуры элементов таблицы Д. И. Менделеева в латинском языке  / Фролова И. Р., Королева К. И., Курицына И. Ю. // Тверской медицинский журнал. - 2017. - № 2. - С. 1. - URL: http://elibrary.ru (дата обращения: 17.09.2019). - Режим доступа: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2026-11-04T15:25:08+03:00</dcterms:created>
  <dcterms:modified xsi:type="dcterms:W3CDTF">2026-11-04T15:25:08+03:00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