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№11479 (Мурманск) от 21 сентября 2019
</w:t>
      </w:r>
    </w:p>
    <w:p>
      <w:pPr/>
      <w:r>
        <w:rPr/>
        <w:t xml:space="preserve">Здравствуйте! Подберите, пожалуйста литературу по теме: прогрессирующая оссифицирующая фибродисплазия.
Здравствуйте. Предлагаем Вам библиографический список:
Книга
53.2я2; С29 Селиванова, Е. А. Наследственные болезни : справочник практического врача : клиника, диагностика, лечение и профилактика более 500 наследственных и врожденных заболеваний / Е. А. Селиванова. – Москва : РИПОЛ классик, 2007. - 541 с. (1677515 - МЕД 1677516 - МЕД)
Статьи
Мякоткин, В. А. Клинико-генетические аспекты прогрессирующей оссифицирующей фибродисплазии / Мякоткин В. А., Бадокин В. В. // Consilium medicum. - 2007. - № 2. - С.12-17.
Вердиев, В. Г. Прогрессирующая оссифицирующая фибродисплазия / Вердиев В. Г., Кафаров А. И. // Вестник травматологии и ортопедии им. Н. Н. Приорова. - 2001. - № 4. - С. 57-60.
Электронные ресурсы ((с текстами документов можно поработать в зале электронных ресурсов на 3-м этаже библиотеки)
Гомина, Ю. Н. Наследственная обусловленность и основные симптомы фибродисплазии оссифицирующей прогрессирующей / Гомина, Ю. Н. // Современная наука: актуальные вопросы, достижения и инновации : сб. ст. VII Международной научно-практической конференции. - Пенза, 2019. - С. 55-58. - URL: https://elibrary.ru (дата обращения: 23.09.2019). - Режим доступа: после регистрации.
Прогрессирующая оссифицирующая фибродисплазия / Антелава О. А. , Никишина И. П. , Гусева И. А. [и др.] // Русский медицинский журнал. - 2015. - № 7. - С. 415-420. - URL: https://elibrary.ru (дата обращения: 23.09.2019). - Режим доступа: после регистрации.
Прогрессирующая оссифицирующая фибродисплазия / Калягин А. Н., Гуляева Л. М., Злобина Т. И., Дульский В. А.  // Современная ревматология. - 2011. - № 3. - С. 38-42. - URL: https://elibrary.ru (дата обращения: 23.09.2019). - Режим доступа: после регистрации.
Прогрессирующая оссифицирующая фибродисплазия у детей / Т. В. Рябова, Н. А. Геппе, Г. В. Михалева [и др.] // Вопросы практической педиатрии. - 2011. - Т. 6, № 2. - С. 89-97. - URL: https://elibrary.ru (дата обращения: 23.09.2019).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Прогрессирующая оссифицирующая фибродисплазия / Ложбанидзе Т. Б., Антелава О. А., Никишина И. П. [и др.] // Русский медицинский журнал. - 2005. - № 8. - 560–564.
Молекулярные причины прогрессирующей оссифицирующей фибродисплазии у российских пациентов / Сермягина И. Г., Баязутдинова Г. М., Браславская С. И. [и др.]  // Медицинская генетика. - 2018. - № 17. - С. 35-38.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2026-11-04T15:18:54+03:00</dcterms:created>
  <dcterms:modified xsi:type="dcterms:W3CDTF">2026-11-04T15:18:54+03:00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