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№11496 (Мурманск) от 25 сентября 2019
</w:t>
      </w:r>
    </w:p>
    <w:p>
      <w:pPr/>
      <w:r>
        <w:rPr/>
        <w:t xml:space="preserve">Прошу найти Очерк истории военно-судных учреждений в России до кончины Петра 1 1878 г.
Здравствуйте. С интересующим Вас изданием можно ознакомиться в зале электронных ресурсов на 3-м этаже библиотеки:
Розенгейм, М. П. Очерк истории военно-судных учреждений в России до кончины Петра Великого / Розенгейм М. П. - Санкт-Петербург : тип. М. Эттингера, 1878. - X, 377 с. - URL: https://rusneb.ru/catalog/000199_000009_003546194/viewer/?page=2 (дата обращения: 24.09.2019).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2026-11-04T15:13:30+03:00</dcterms:created>
  <dcterms:modified xsi:type="dcterms:W3CDTF">2026-11-04T15:13:30+03:00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