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№11500 (Мурманск) от 25 сентября 2019
</w:t>
      </w:r>
    </w:p>
    <w:p>
      <w:pPr/>
      <w:r>
        <w:rPr/>
        <w:t xml:space="preserve">Прошу найти "Положение о полевом управлении войсками в военное время" 1890 г
Здравствуйте. С интересующим Вас изданием можно ознакомиться в зале электронных ресурсов на 3-м этаже библиотеки:
Положение о полевом управлении войск в военное время. - Санкт-Петербург : Военная типография, 1868. - 300 с. разд. паг. - URL: https://www.prlib.ru/item/438034 (дата обращения: 25.09.2019).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2026-09-26T15:41:34+03:00</dcterms:created>
  <dcterms:modified xsi:type="dcterms:W3CDTF">2026-09-26T15:41:34+03:00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