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№11508 (Мурманск) от 27 сентября 2019
</w:t>
      </w:r>
    </w:p>
    <w:p>
      <w:pPr/>
      <w:r>
        <w:rPr/>
        <w:t xml:space="preserve">Уважаемые библиографы, добрый день! Есть ли в фондах НБ издание: Лаптев, И.Г. Оркестр в начальной школе
Здравствуйте. К сожалению, интересующей Вас книги нет в фондах нашей библиотеки. Вы можете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mba@mgounb.ru):
Лаптев, И. Г. Детский оркестр в начальной школе : кн. для учителя / И. Г. Лаптев. - Москва : ВЛАДОС, 2001. – 174 с. : нот. - (Библиотека учителя музыки).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2026-11-04T15:08:01+03:00</dcterms:created>
  <dcterms:modified xsi:type="dcterms:W3CDTF">2026-11-04T15:08:01+03:00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