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№11511 (Мурманск) от 27 сентября 2019
</w:t>
      </w:r>
    </w:p>
    <w:p>
      <w:pPr/>
      <w:r>
        <w:rPr/>
        <w:t xml:space="preserve">Уважаемые библиографы, добрый день! Пожалуйста, подберите литературу  по теме : "Камерное музицирование: особенности игры в классе камерного ансамбля"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85.315.2; П62 Поспелова, Т. Г. Камерное музицирование как искусство музыкального общения : заметки педагога : для педагогов и студентов исполнительских факультетов музыкальных вузов / Т. Г. Поспелова. – Москва : ФОРУМ, 2013. – 230 c. (1739756 – ИСК)
Электронные ресурсы (с текстами документов можно поработать в зале электронных ресурсов на 3-м этаже библиотеки)
Аккуратнова, У. В. Формирование музыканта-исполнителя в классе камерного ансамбля / У. В. Аккуратнова, Ю. В. Ноженко // Символ науки. – 2019. – № 6. – С. 34-36. – URL: https://elibrary.ru/item.asp?id=38503840 (дата обращения: 28.09.2019). – Режим доступа: после регистрации.
Иванова, Г. Е. Камерное музицирование в творческом становлении личности современного музыканта / Г. Е. Иванова // Культура. Духовность. Общество. – 2014. – № 13. – С. 11-17. – URL: https://elibrary.ru/item.asp?id=22120845 (дата обращения: 28.09.2019). – Режим доступа: после регистрации.
Коломиец, В. А. Камерный ансамбль как средство воспитания профессионального музыканта / В. А. Коломиец // Культурная жизнь юга России. – 2011. – № 2. – С. 27-28. – URL: https://elibrary.ru/item.asp?id=16870318 (дата обращения: 28.09.2019). – Режим доступа: после регистрации.
Мартынова, О. В. Камерная музыка и некоторые особенности работы в классе ансамбля / О. В. Мартынова // Проблемы и перспективы развития образования в России. – 2011. – № 11. – С. 196-201. – URL: https://elibrary.ru/query_results.asp (дата обращения: 28.09.2019). – Режим доступа: после регистрации.
Ющенко, Н. С. Принципы педагогической работы преподавателя общего фортепиано в классе камерного ансамбля / Н. С. Ющенко, Т. В. Карлийчук // Ученые записки Российского государственного социального университета. – Москва, 2018. – Т. 17, № 4. – С. 126-134. – URL: https://elibrary.ru/item.asp?id=37538181 (дата обращения: 28.09.2019). – Режим доступа: после регистрации.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Благой, Д. Д. Камерный ансамбль и различные формы коллективного музицирования / Д. Д. Благой // Камерный ансамбль: педагогика и исполнительство. – Москва : Музыка, 1996. – Вып. 2. – С. 65-78.
Давидян, Р. Р. Квартетное искусство : проблемы исполнительства - теоретические основы основы, практический опыт / Р. Давидян. – 2-е изд., доп. и перераб. – Москва : Музыка, 1994. – 316 с.
Иванова, Г. Е. Камерное музицирование: вчера, сегодня, завтра / Г. Е. Иванова // Ансамблевое исполнительство: традиции, современное состояние, перспективы: сборник трудов конференции. – Краснодар, 2013. – С. 7-12.
История и методика преподавания камерного ансамбля : учебно-методическое пособие / сост. Н. А. Матвеева. – Нижний Новгород : Нижегор. гос. консерватория (акад.) им. М. И. Глинки, 2012. – 55 c.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2026-11-04T15:08:29+03:00</dcterms:created>
  <dcterms:modified xsi:type="dcterms:W3CDTF">2026-11-04T15:08:29+03:00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