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№11528 (Мурманск) от 2 октября 2019
</w:t>
      </w:r>
    </w:p>
    <w:p>
      <w:pPr/>
      <w:r>
        <w:rPr/>
        <w:t xml:space="preserve">Здравствуйте, помогите пожалуйста подобрать, Нищева -логопедическая методика. Словоизменение. В методике должен быть оценочный балл. Спасибо.
Здравствуйте. К сожалению, методику с такими данными в фондах нашей библиотеки найти не удалось. Возможно, Вам будут полезны следующие издания:
74.102.413я7; Н71 Нищева, Н. В. Обучение грамоте детей дошкольного возраста : парциальная программа / Н. В. Нищева. - Санкт-Петербург : ДЕТСТВО-ПРЕСС, 2015. - 249, [4] с. : ил. - (Разработано в соответствии с ФГОС). (1766875 - АБ)
74.57; П79 Проектирование основной образовательной программы (на основе программы Н. В. Нищевой) : [пособие / авторы-разработчики: А. Н. Терехова и др.]. - Санкт-Петербург : ДЕТСТВО-ПРЕСС, 2016. - 254, [1] с. : ил., табл. - (Разработано в соответствии с ФГОС) (Комплект программы Н. В. Нищевой). (1775232 -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2026-10-16T22:48:16+03:00</dcterms:created>
  <dcterms:modified xsi:type="dcterms:W3CDTF">2026-10-16T22:48:16+03:00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