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№11540 (Мурманск) от 13 октября 2019
</w:t>
      </w:r>
    </w:p>
    <w:p>
      <w:pPr/>
      <w:r>
        <w:rPr/>
        <w:t xml:space="preserve">Здравсвуйте! Подскажите, есть ли на абонементе книга "Исчезнувший мир" Том Светерлич?
Здравствуйте. К сожалению, интересующей Вас книги нет в печатном виде в нашей библиотеке. Она есть в электронной библиотеке «ЛитРес: Мобильная библиотека»:
Светерлич, Т. Исчезнувший мир / Том Светерлич. – [Москва] : ЛитРес, 2019. – 400 с. – URL: https://www.litres.ru/tom-sveterlich/ischeznuvshiy-mir/ (дата обращения: 21.07.2019).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2026-11-04T14:57:03+03:00</dcterms:created>
  <dcterms:modified xsi:type="dcterms:W3CDTF">2026-11-04T14:57:03+03:00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