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№11547 (Мурманск) от 15 октября 2019
</w:t>
      </w:r>
    </w:p>
    <w:p>
      <w:pPr/>
      <w:r>
        <w:rPr/>
        <w:t xml:space="preserve">Здравствуйте.Не могли бы вы помочь составить перечень учебников по теме: « Особенности социального интеллекта у детей с умственной осталостью» и «Особенности социального интеллекта».
Здравствуйте. Предлагаем Вам список литературы:
88.52я73; Б43 Белинская, Е. П. Социальная психология личности : для студентов учреждений высшего профессионального образования / Е. П. Белинская, О. А. Тихомандрицкая. – Москва : Академия, 2009. - 300 с. - (Высшее профессиональное образование) (Учебное пособие). (1696071 - АБ)
88я73; Б82 Бордовская, Н. В. Психология и педагогика / Н. В. Бордовская, С. И. Розум. - Санкт-Петербург [и др.] : Питер, 2011. - 620 с. - (Учебник для вузов) (Стандарт третьего поколения). (1700269 - ЧЗ 1700270 - АБ)
88.52я73; К61 Коломинский, Я. Л. Социальная психология развития личности / Я. Л. Коломинский, С. Н. Жеребцов. - Минск : Вышэйшая школа, 2009. - 335 с. - (ВУЗ: студентам высших учебных заведений). (1692780 - ЧЗ)
88.725; Р82 Рубинштейн, С. Я. Психология умственно отсталого школьника / С. Я. Рубинштейн. - Москва : ИОИ, 2016. - 257 с. (1775766 - МЕД)
88.5я43; С69 Социальный и эмоциональный интеллект : от процессов к измерениям / Российская академия наук, Институт психологии. – Москва : Институт психологии РАН, 2009. - 349 с. - (Интеграция академической и университетской психологии). (1687217 - ХР)
Электронные ресурсы (с текстами документов можно поработать в зале электронных ресурсов на 3-м этаже библиотеки)
Подольская, О. А. Основы коррекционной педагогики и психологии / О. А. Подольская, И. В. Яковлева. - Москва : Директ-Медиа, 2018. - 169 с. - URL: http://biblioclub.ru/index.php?page=book&amp;id=495845 (дата обращения: 15.10.2019).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Пузанов, Б. П. Социальная адаптация, реабилитация и обучение детей с нарушениями интеллектуального развития: учебное пособие для вузов / Б. П. Пузанов. – Москва : Владос, 2017. - 89 с. : ил. - (Специальное инклюзивное образование). - URL: http://biblioclub.ru/index.php?page=book&amp;id=486127 (дата обращения: 16.10.2019).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Ушаков, Д. В. Социальный интеллект как вид  интеллекта / Д. В. Ушаков // Социальный интеллект. Теория, измерение, исследования / ред. Д. В. Ушаков, Д. В. Люсин. – Москва, 2004. - С. 11-28. - URL: http://biblioclub.ru/index.php?page=book&amp;id=86452 (дата обращения: 15.10.2019).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ответы на запрос № 31179 в архиве выполненных справок 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2026-11-04T14:52:58+03:00</dcterms:created>
  <dcterms:modified xsi:type="dcterms:W3CDTF">2026-11-04T14:52:58+03:00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