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№11556 (Мурманск) от 19 октября 2019
</w:t>
      </w:r>
    </w:p>
    <w:p>
      <w:pPr/>
      <w:r>
        <w:rPr/>
        <w:t xml:space="preserve">Прошу составить список литературы по теме - динамика специальной подготовки лыжников-гонщиков 12-13 лет в подготовительном периоде.
Здравствуйте. Предлагаем Вам библиографический список:
Книга
75.719.55; П39 Плохой, В. Н. Подготовка юных лыжников-гонщиков : [научно-методическое пособие] / В. Н. Плохой. – Москва : Человек : Sport, 2016. - 183 c. : ил., табл. - (Библиотечка тренера). (1763045 - ЧЗ 1767128 – АБ)
Статья
Березненко, Е. П. Совершенствование подготовки юных лыжников-гонщиков 14-15 лет на основе развития ведущих психических функций / Е. П. Березненко, Л. М. Фомин // Теория и практика физической культуры. - 2007. - № 7. - С. 50-51.
Электронные ресурсы (с текстами документов можно поработать в зале электронных ресурсов на 3-м этаже библиотеки)
Авдеева, М. С. Развитие скоростно-силовых способностей у лыжников-гонщиков 12–13 лет / Авдеева М. С., Беличева Т. В., Винокуров К. А. // Актуальные проблемы физической культуры и спорта и пути их решения : материалы II Всероссийской научно-практической конференции с международным участием, Киров, 22 июня 2017 г. - Киров, 2017. - С. 57-61. - URL: http://elibrary.ru (дата обращения: 21.10.2019). - Режим доступа: после регистрации.
Аляпкина, А. А. Перетренированность и перенапряжение у лыжников-гонщиков 15-16 лет / Аляпкина А. А., Гибадуллин М. Р. // Университетский спорт: здоровье и процветание нации : материалы V Международной научной конференции студентов и молодых ученых, Казань, 23-24 апреля 2015 г. : в 2 т. – Казань, 2015. – Т. 1. - С. 114-115. - URL: http://elibrary.ru (дата обращения: 21.10.2019). - Режим доступа: после регистрации.
Бикушев, Р. Р. Развитие выносливости у лыжников-гонщиков 12-13 лет на этапе начальной подготовки / Бикушев Р. Р. // Актуальные проблемы теории и практики физической культуры, спорта и туризма : материалы VII Всероссийской научно-практической конференции молодых ученых, аспирантов, магистрантов и студентов с международным участием, Казань, 26 апреля 2019 г. – Казань, 2019. – Т. 2. - С. 707-710. - URL: http://elibrary.ru (дата обращения: 21.10.2019). - Режим доступа: после регистрации.
Воробьев, С. В. Индивидуализация тренировочного процесса лыжников-гонщиков 12-13 лет на этапе начальной спортивной специализации : специальность 13.00.04 : диссертация на соискание ученой степени кандидата педагогических наук / Воробьев Сергей Владимирович. - Коломна, 2004, 133 с. ил. - URL: http://sigla.rsl.ru (дата обращения: 21.10.2019). - Режим доступа: из зала электронных ресурсов Мурманской областной научной библиотеки.
Гиренко, Л. А. Характеристика физического развития и функциональных резервов "лыжников-гонщиков" пубертатного возраста / Гиренко Л. А. // Евразийский союз ученых. - 2014. - № 6, ч. 4. - С. 108-110. - URL: http://elibrary.ru (дата обращения: 21.10.2019). - Режим доступа: после регистрации.
Лямов, Р. В. Использование специальных упражнений лыжников - гонщиков для развития физических качеств школьников / Лямов Р. В., Гибадуллин М. Р. // Университетский спорт: здоровье и процветание нации : материалы V Международной научной конференции студентов и молодых ученых, Казань, 23-24 апреля 2015 г. : в 2 т. – Казань, 2015. – Т. 2. - С. 90-91. - URL: http://elibrary.ru (дата обращения: 21.10.2019). - Режим доступа: после регистрации.
Медведева, А. Развитие специальной выносливости лыжников-гонщиков 13-14 лет в подготовительном периоде / Медведева А., Солгалов В. С. // Проблемы физической культуры и спорта и пути их решения : материалы Всероссийской научно-практической конференции с международным участием, Киров, 27 мая 2016 г. – Киров, 2016. - С. 182-185. - URL: http://elibrary.ru (дата обращения: 21.10.2019). - Режим доступа: после регистрации.
Мудрая, О. П. Развитие специальной выносливости лыжников-гонщиков 10-12 лет в подготовительном периоде годичного цикла тренировок / Мудрая О. П., Балабаев А. Ю. // Физкультура, спорт, здоровье : сборник статей Всероссийской с международным участием очно-заочной научно-практической конференции, Воронеж, 28 ноября 2016 г. – Воронеж, 2016. - С. 284-290. - URL: http://elibrary.ru (дата обращения: 21.10.2019). - Режим доступа: после регистрации.
Проектные возможности физической культуры студентов в новых условиях / Дементьев К. Н., Миронова О. В., Пристав О. В. [и др.] // Теория и практика физической культуры. - 2015. - № 10. - С. 94-96. - URL: http://elibrary.ru (дата обращения: 21.10.2019). - Режим доступа: после регистрации.
Солгалов, В. С. Развитие специальной выносливости лыжников-гонщиков 13–14 лет / Солгалов В. С., Медведева А. В. // Актуальные проблемы физической культуры и спорта : материалы V международной научно-практической конференции, Чебоксары, 01 декабря 2015 г. – Чебоксары, 2015. - С. 356-359. - URL: http://elibrary.ru (дата обращения: 21.10.2019). - Режим доступа: после регистрации.
Христов, В. В. Методика развития выносливости у лыжников-гонщиков 10-12 лет на этапе предварительной подготовки : специальность 13.00.04 : диссертация на соискание ученой степен кандидата педагогических наук / Христов Владислав Валерьевич. - Тюмень, 2002. - 170 с. : ил. - URL: http://sigla.rsl.ru (дата обращения: 21.10.2019). - Режим доступа: из зала электронных ресурсов Мурманской областной научной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2026-11-04T14:57:07+03:00</dcterms:created>
  <dcterms:modified xsi:type="dcterms:W3CDTF">2026-11-04T14:57:07+03:00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