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№11562 (Москва) от 21 октября 2019
</w:t>
      </w:r>
    </w:p>
    <w:p>
      <w:pPr/>
      <w:r>
        <w:rPr/>
        <w:t xml:space="preserve">Здравствуйте!
Подскажите, пожалуйста, есть ли в Вашей библиотеке справочники по административно-территориальному делению Мурманской области 1980-го и 1991-го годов издания? Если да, то можно увидеть их библиографические данные? А если нет, то где их ещё можно поискать?
Здравствуйте. Предлагаем Вам библиографический список:
Книга
34С3 ; С76 СССР : административно-территориальное деление союзных республик : на 01.01.80 : [справочник / Президиум Верховного Совета СССР ; [сост. Дударев В. А., Евсеева Н. А.]. - Москва : Известия, 1980. - 702 с., 17 л. ил., карт. – Из содерж.: Мурманская область. – С. 177-178. (Ф-1060192 – ЦСС)
Возможно, Вам будет интересны следующие издания:
67.400я2кр; А31 Административно-территориальное деление Мурманской области (1920-1993 гг.) : справочник / Архивный отдел администрации Мурманской области, Государственный архив Мурманской области. - [Мурманск : б. и.], [1996?]. - 275, [4] с. (1537818 - ХР-ООЭ 1538098 - ОКСЛ 1538099 - НМО 1538100 – АБ 1744829 – ХР)
26.18(2)кр ; М91 Мурманская область : административно-территориальное деление - на август 1987 г. / составлено и подготовлено к печати фабрикой №5 ГУГК в 1977 г. ; ред. И. А. Романова. - Испр. в 1987 г. - 1:1000000. - Москва : ГУГК, 1987. - 1 к. : цв., ил., текст, усл. обозн. ; 60x69 см. (К-Бр-1 – ХР)
За дополнительной информацией предлагаем обратиться в Государственный архив Мурманской области : E-mail: archiv-mo@mail.ru.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2026-11-04T14:54:31+03:00</dcterms:created>
  <dcterms:modified xsi:type="dcterms:W3CDTF">2026-11-04T14:54:31+03:00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