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№11564 (Мурманск) от 21 октября 2019
</w:t>
      </w:r>
    </w:p>
    <w:p>
      <w:pPr/>
      <w:r>
        <w:rPr/>
        <w:t xml:space="preserve">Добрый вечер, уже задавал вопрос, Прошу составить список литературы для написания ВКР по теме - динамика специальной подготовки лыжников-гонщиков 12-13 лет в подготовительном периоде. Для меня было найдено всего 14 источников , а нужно 50 . спасибо.
Здравствуйте. В соответствии с Порядком работы ВСС «Виртуальный библиограф» онлайновая  справочная  служба предоставляет библиографические списки литературы (не более 10-ти названий). Библиографический поиск (более 10-ти названий) и редактирование списков сотрудники библиотеки осуществляют на платной основе через службу электронной доставки документов для индивидуальных абонентов (в поле примечания заказчика).
Предлагаем Вам библиографический список:
Книги
75.719.5я73; А64 Анализ техники и методика обучения коньковым лыжным ходам / [сост. Н. Н. Мелентьева, Н. В. Румянцева]. – Москва : Советский спорт, 2011. – 167  с. : табл. (1724949 - ЧЗ ; 1724950 - АБ)
75.719.5я723; Ж42 Жданкина, Е. Ф. Физическая культура. Лыжная подготовка : учебное пособие для СПО / Е. Ф. Жданкина, И. М. Добрынин. - Москва : Юрайт, 2017. - 125 с. : ил. (1770686 - АБ)
75.719.5,1я73; Т33 Теория и методика обучения базовым видам спорта. Лыжный спорт / [Г. А. Сергеев, С. Е. Войнова, А. А. Германова и др.]. – Москва : Академия, 2012. – 168  с. : ил. (Учебник). (1716730 - ЧЗ ; 1716731 - АБ ; 1719129 - ХР ; 1719785 - АБ)
75.719.55М; Х37 Хеммерсбах, А. Лыжные гонки : экипировка, подготовка лыж, техника, тренировки / Арнд Хеммерсбах, Стефан Франке. – Мурманск : Тулома (ИП Немцов), 2010. - 170 с. : ил., фот. (1689626 - ХР-ООЭ ; 1689627 - ХР-ООЭ ; 1689628 - ХР-ООЭ)
75.719.55М; Ш69 Шликенридер, П. Лыжный спорт : [северная ходьба, тренировочные программы] / П. Шликенридер и К. Элберн. – Мурманск : Тулома, 2017. – 281  с. : ил., табл. (1774520 - АБ)
Электронные ресурсы (с текстами документов можно поработать в зале электронных ресурсов на 3-м этаже библиотеки)
Куприянов, А. В. Влияние упражнений по развитию локально-региональной выносливости мышц на функциональное состояние кардиореспираторной системы у лыжников-гонщиков 13-15 лет : специальность 03.03.01 : диссертация на соискание ученой степени кандидата биологических наук / Куприянов Александр Владимирович. - Челябинск, 2015. - 127 с. : ил. - URL: http://sigla.rsl.ru (дата обращения: 22.10.2019). - Режим доступа: из зала электронных ресурсов Мурманской областной научной библиотеки.
Кучерова, А. В. Значение физиологической адаптадии в тренировочном процессе лыжников-гонщиков / Кучерова А. В. // Итоги научных исследований ученых МГУ имени А. А. Кулешова : сборник научных статей, Могилев, 25 января-08 февраля 2018 г. – Могилев, 2018. - С. 201-203. - URL: http://elibrary.ru (дата обращения: 22.10.2019). - Режим доступа: после регистрации.
Сорокин, С. Г. Формирование аэробных возможностей лыжников-гонщиков в подготовительном периоде / Сорокин С. Г. // Омский научный вестник. - 2014. - № 4. - С. 133-137. - URL: http://elibrary.ru (дата обращения: 22.10.2019). - Режим доступа: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Козориз, В. П. Оценка выносливости юных спортсменов-лыжников в подготовительном периоде / Козориз В. П., Нагорнов И. В. // Экологическая безопасность, здоровье и образование : сборник статей XII Всероссийской научно-практической конференции молодых ученых, аспирантов и студентов, Челябинск, 26 апреля 2019 г. – Челябинск,  2019. - С. 138-141.
См. также ответы на запросы №№ 11556, 11565, 11566 в архивах выполненных справок «Виртуального библиографа» и № 33954 ВСС КОРУНБ.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2026-10-01T20:17:51+03:00</dcterms:created>
  <dcterms:modified xsi:type="dcterms:W3CDTF">2026-10-01T20:17:51+03:00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