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№11567 (Мурманск) от 22 октября 2019
</w:t>
      </w:r>
    </w:p>
    <w:p>
      <w:pPr/>
      <w:r>
        <w:rPr/>
        <w:t xml:space="preserve">Здравствуйте. Есть у вас книга Ч. Айтматова и М. Шаханова "Исповедь на исходе века"?
Здравствуйте. К сожалению, в фондах нашей библиотеки нет интересующей Вас книги.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Айтматов, Ч. Плач охотника над пропастью : (исповедь на исходе века) : [книга-диалог : перевод с казахского языка] / Чингиз Айтматов, Мухтар Шаханов. – Алматы : Рауан, 1996. - 380, [1] с.
Услуга платная.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2026-11-04T14:47:30+03:00</dcterms:created>
  <dcterms:modified xsi:type="dcterms:W3CDTF">2026-11-04T14:47:30+03:00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